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1DE" w:rsidRPr="001C1857" w:rsidRDefault="00D51D7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4661171"/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40425" cy="8402250"/>
            <wp:effectExtent l="0" t="0" r="0" b="0"/>
            <wp:docPr id="1" name="Рисунок 1" descr="C:\Users\1\Desktop\титул\Русский язык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титул\Русский язык 1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C41DE" w:rsidRPr="001C1857" w:rsidRDefault="005C41DE">
      <w:pPr>
        <w:rPr>
          <w:rFonts w:ascii="Times New Roman" w:hAnsi="Times New Roman" w:cs="Times New Roman"/>
          <w:sz w:val="24"/>
          <w:szCs w:val="24"/>
          <w:lang w:val="ru-RU"/>
        </w:rPr>
        <w:sectPr w:rsidR="005C41DE" w:rsidRPr="001C1857">
          <w:pgSz w:w="11906" w:h="16383"/>
          <w:pgMar w:top="1134" w:right="850" w:bottom="1134" w:left="1701" w:header="720" w:footer="720" w:gutter="0"/>
          <w:cols w:space="720"/>
        </w:sectPr>
      </w:pPr>
    </w:p>
    <w:p w:rsidR="005C41DE" w:rsidRPr="001C1857" w:rsidRDefault="006654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4661170"/>
      <w:bookmarkEnd w:id="0"/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C41DE" w:rsidRPr="001C1857" w:rsidRDefault="005C41DE" w:rsidP="001C1857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5C41DE" w:rsidRPr="001C1857" w:rsidRDefault="005C41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1DE" w:rsidRPr="001C1857" w:rsidRDefault="006654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5C41DE" w:rsidRPr="001C1857" w:rsidRDefault="005C41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5C41DE" w:rsidRPr="001C1857" w:rsidRDefault="005C41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1DE" w:rsidRPr="001C1857" w:rsidRDefault="006654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1C1857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5C41DE" w:rsidRPr="001C1857" w:rsidRDefault="005C41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5C41DE" w:rsidRPr="001C1857" w:rsidRDefault="0066547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говорение, чтение, письмо;</w:t>
      </w:r>
    </w:p>
    <w:p w:rsidR="005C41DE" w:rsidRPr="001C1857" w:rsidRDefault="0066547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C41DE" w:rsidRPr="001C1857" w:rsidRDefault="0066547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C41DE" w:rsidRPr="001C1857" w:rsidRDefault="0066547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5C41DE" w:rsidRPr="001C1857" w:rsidRDefault="0066547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5C41DE" w:rsidRPr="001C1857" w:rsidRDefault="005C41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1DE" w:rsidRPr="001C1857" w:rsidRDefault="006654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1C1857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5C41DE" w:rsidRPr="001C1857" w:rsidRDefault="005C41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1DE" w:rsidRPr="001C1857" w:rsidRDefault="006654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1C1857" w:rsidRDefault="001C1857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" w:name="block-4661174"/>
      <w:bookmarkEnd w:id="2"/>
    </w:p>
    <w:p w:rsidR="005C41DE" w:rsidRPr="001C1857" w:rsidRDefault="006654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5C41DE" w:rsidRPr="001C1857" w:rsidRDefault="005C41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1DE" w:rsidRPr="001C1857" w:rsidRDefault="006654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5C41DE" w:rsidRPr="001C1857" w:rsidRDefault="005C41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1C1857">
          <w:rPr>
            <w:rFonts w:ascii="Times New Roman" w:hAnsi="Times New Roman" w:cs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5C41DE" w:rsidRPr="001C1857" w:rsidRDefault="0066547D" w:rsidP="001C185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Фонетика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  <w:hyperlink r:id="rId7" w:anchor="_ftn1">
        <w:r w:rsidRPr="001C1857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Письмо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8" w:anchor="_ftn1">
        <w:r w:rsidRPr="001C1857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ща, чу, 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5C41DE" w:rsidRPr="001C1857" w:rsidRDefault="005C41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1DE" w:rsidRPr="001C1857" w:rsidRDefault="006654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5C41DE" w:rsidRPr="001C1857" w:rsidRDefault="005C41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9" w:anchor="_ftn1">
        <w:r w:rsidRPr="001C1857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гласные после шипящих в сочетаниях 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ща, чу, 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сочетания 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чк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5C41DE" w:rsidRPr="001C1857" w:rsidRDefault="005C41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1DE" w:rsidRPr="001C1857" w:rsidRDefault="006654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5C41DE" w:rsidRPr="001C1857" w:rsidRDefault="005C41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и непарные по твёрдости </w:t>
      </w:r>
      <w:r w:rsidRPr="001C1857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мягкости согласные звуки.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Парные и непарные по звонкости </w:t>
      </w:r>
      <w:r w:rsidRPr="001C1857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глухости согласные звуки.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Качественная характеристика звука: гласный </w:t>
      </w:r>
      <w:r w:rsidRPr="001C1857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согласный; гласный ударный </w:t>
      </w:r>
      <w:r w:rsidRPr="001C1857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безударный; согласный твёрдый </w:t>
      </w:r>
      <w:r w:rsidRPr="001C1857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мягкий, парный </w:t>
      </w:r>
      <w:r w:rsidRPr="001C1857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непарный; согласный звонкий </w:t>
      </w:r>
      <w:r w:rsidRPr="001C1857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глухой, парный </w:t>
      </w:r>
      <w:r w:rsidRPr="001C1857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непарный.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0" w:anchor="_ftn1">
        <w:r w:rsidRPr="001C1857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предложений по эмоциональной окраске (по интонации): восклицательные и невосклицательные предложения.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ща, чу, 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сочетания 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чк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(повторение правил правописания, изученных в 1 классе).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сочетания 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щн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нч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5C41DE" w:rsidRPr="001C1857" w:rsidRDefault="005C41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1DE" w:rsidRPr="001C1857" w:rsidRDefault="006654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5C41DE" w:rsidRPr="001C1857" w:rsidRDefault="005C41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1" w:anchor="_ftn1">
        <w:r w:rsidRPr="001C1857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</w:t>
      </w:r>
      <w:r w:rsidRPr="001C1857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-ин). Склонение имён прилагательных.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1C1857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1C1857" w:rsidRPr="001C1857" w:rsidRDefault="0066547D" w:rsidP="001C1857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5C41DE" w:rsidRPr="001C1857" w:rsidRDefault="005C41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1DE" w:rsidRPr="001C1857" w:rsidRDefault="006654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5C41DE" w:rsidRPr="001C1857" w:rsidRDefault="005C41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мини­исследование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проект.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bookmarkStart w:id="4" w:name="_ftnref1"/>
      <w:r w:rsidRPr="001C1857">
        <w:rPr>
          <w:rFonts w:ascii="Times New Roman" w:hAnsi="Times New Roman" w:cs="Times New Roman"/>
          <w:sz w:val="24"/>
          <w:szCs w:val="24"/>
        </w:rPr>
        <w:fldChar w:fldCharType="begin"/>
      </w:r>
      <w:r w:rsidRPr="001C1857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1C1857">
        <w:rPr>
          <w:rFonts w:ascii="Times New Roman" w:hAnsi="Times New Roman" w:cs="Times New Roman"/>
          <w:sz w:val="24"/>
          <w:szCs w:val="24"/>
        </w:rPr>
        <w:instrText>HYPERLINK</w:instrText>
      </w:r>
      <w:r w:rsidRPr="001C1857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1C1857">
        <w:rPr>
          <w:rFonts w:ascii="Times New Roman" w:hAnsi="Times New Roman" w:cs="Times New Roman"/>
          <w:sz w:val="24"/>
          <w:szCs w:val="24"/>
        </w:rPr>
        <w:instrText>https</w:instrText>
      </w:r>
      <w:r w:rsidRPr="001C1857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1C1857">
        <w:rPr>
          <w:rFonts w:ascii="Times New Roman" w:hAnsi="Times New Roman" w:cs="Times New Roman"/>
          <w:sz w:val="24"/>
          <w:szCs w:val="24"/>
        </w:rPr>
        <w:instrText>workprogram</w:instrText>
      </w:r>
      <w:r w:rsidRPr="001C1857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1C1857">
        <w:rPr>
          <w:rFonts w:ascii="Times New Roman" w:hAnsi="Times New Roman" w:cs="Times New Roman"/>
          <w:sz w:val="24"/>
          <w:szCs w:val="24"/>
        </w:rPr>
        <w:instrText>edsoo</w:instrText>
      </w:r>
      <w:r w:rsidRPr="001C1857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1C1857">
        <w:rPr>
          <w:rFonts w:ascii="Times New Roman" w:hAnsi="Times New Roman" w:cs="Times New Roman"/>
          <w:sz w:val="24"/>
          <w:szCs w:val="24"/>
        </w:rPr>
        <w:instrText>ru</w:instrText>
      </w:r>
      <w:r w:rsidRPr="001C1857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1C1857">
        <w:rPr>
          <w:rFonts w:ascii="Times New Roman" w:hAnsi="Times New Roman" w:cs="Times New Roman"/>
          <w:sz w:val="24"/>
          <w:szCs w:val="24"/>
        </w:rPr>
        <w:instrText>templates</w:instrText>
      </w:r>
      <w:r w:rsidRPr="001C1857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1C1857">
        <w:rPr>
          <w:rFonts w:ascii="Times New Roman" w:hAnsi="Times New Roman" w:cs="Times New Roman"/>
          <w:sz w:val="24"/>
          <w:szCs w:val="24"/>
        </w:rPr>
        <w:instrText>l</w:instrText>
      </w:r>
      <w:r w:rsidRPr="001C1857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1C1857">
        <w:rPr>
          <w:rFonts w:ascii="Times New Roman" w:hAnsi="Times New Roman" w:cs="Times New Roman"/>
          <w:sz w:val="24"/>
          <w:szCs w:val="24"/>
        </w:rPr>
        <w:instrText>ftn</w:instrText>
      </w:r>
      <w:r w:rsidRPr="001C1857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1C1857">
        <w:rPr>
          <w:rFonts w:ascii="Times New Roman" w:hAnsi="Times New Roman" w:cs="Times New Roman"/>
          <w:sz w:val="24"/>
          <w:szCs w:val="24"/>
        </w:rPr>
        <w:instrText>h</w:instrText>
      </w:r>
      <w:r w:rsidRPr="001C1857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1C1857">
        <w:rPr>
          <w:rFonts w:ascii="Times New Roman" w:hAnsi="Times New Roman" w:cs="Times New Roman"/>
          <w:sz w:val="24"/>
          <w:szCs w:val="24"/>
        </w:rPr>
        <w:fldChar w:fldCharType="separate"/>
      </w:r>
      <w:r w:rsidRPr="001C1857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Pr="001C1857">
        <w:rPr>
          <w:rFonts w:ascii="Times New Roman" w:hAnsi="Times New Roman" w:cs="Times New Roman"/>
          <w:b/>
          <w:color w:val="0093FF"/>
          <w:sz w:val="24"/>
          <w:szCs w:val="24"/>
        </w:rPr>
        <w:fldChar w:fldCharType="end"/>
      </w:r>
      <w:bookmarkEnd w:id="4"/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Использование орфоэпических словарей русского языка при определении правильного произношения слов.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; на -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гостья, на ­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-ин, -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1C185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1C185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безударные падежные окончания имён существительных (кроме существительных на -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 -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гостья, на ­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-ин, -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или отсутствие мягкого знака в глаголах на -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ться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тся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5C41DE" w:rsidRPr="001C1857" w:rsidRDefault="00D87C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w:anchor="_ftnref1">
        <w:r w:rsidR="0066547D" w:rsidRPr="001C1857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[1]</w:t>
        </w:r>
      </w:hyperlink>
      <w:r w:rsidR="0066547D"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5C41DE" w:rsidRPr="001C1857" w:rsidRDefault="00D87C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2" w:anchor="_ftnref1">
        <w:r w:rsidR="0066547D" w:rsidRPr="001C1857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[2]</w:t>
        </w:r>
      </w:hyperlink>
      <w:r w:rsidR="0066547D"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5C41DE" w:rsidRPr="001C1857" w:rsidRDefault="006654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hyperlink r:id="rId13" w:anchor="_ftnref1">
        <w:r w:rsidRPr="001C1857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[3]</w:t>
        </w:r>
      </w:hyperlink>
      <w:r w:rsidRPr="001C185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5C41DE" w:rsidRPr="001C1857" w:rsidRDefault="006654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sz w:val="24"/>
          <w:szCs w:val="24"/>
        </w:rPr>
        <w:fldChar w:fldCharType="begin"/>
      </w:r>
      <w:r w:rsidRPr="001C1857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1C1857">
        <w:rPr>
          <w:rFonts w:ascii="Times New Roman" w:hAnsi="Times New Roman" w:cs="Times New Roman"/>
          <w:sz w:val="24"/>
          <w:szCs w:val="24"/>
        </w:rPr>
        <w:instrText>HYPERLINK</w:instrText>
      </w:r>
      <w:r w:rsidRPr="001C1857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1C1857">
        <w:rPr>
          <w:rFonts w:ascii="Times New Roman" w:hAnsi="Times New Roman" w:cs="Times New Roman"/>
          <w:sz w:val="24"/>
          <w:szCs w:val="24"/>
        </w:rPr>
        <w:instrText>https</w:instrText>
      </w:r>
      <w:r w:rsidRPr="001C1857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1C1857">
        <w:rPr>
          <w:rFonts w:ascii="Times New Roman" w:hAnsi="Times New Roman" w:cs="Times New Roman"/>
          <w:sz w:val="24"/>
          <w:szCs w:val="24"/>
        </w:rPr>
        <w:instrText>workprogram</w:instrText>
      </w:r>
      <w:r w:rsidRPr="001C1857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1C1857">
        <w:rPr>
          <w:rFonts w:ascii="Times New Roman" w:hAnsi="Times New Roman" w:cs="Times New Roman"/>
          <w:sz w:val="24"/>
          <w:szCs w:val="24"/>
        </w:rPr>
        <w:instrText>edsoo</w:instrText>
      </w:r>
      <w:r w:rsidRPr="001C1857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1C1857">
        <w:rPr>
          <w:rFonts w:ascii="Times New Roman" w:hAnsi="Times New Roman" w:cs="Times New Roman"/>
          <w:sz w:val="24"/>
          <w:szCs w:val="24"/>
        </w:rPr>
        <w:instrText>ru</w:instrText>
      </w:r>
      <w:r w:rsidRPr="001C1857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1C1857">
        <w:rPr>
          <w:rFonts w:ascii="Times New Roman" w:hAnsi="Times New Roman" w:cs="Times New Roman"/>
          <w:sz w:val="24"/>
          <w:szCs w:val="24"/>
        </w:rPr>
        <w:instrText>templates</w:instrText>
      </w:r>
      <w:r w:rsidRPr="001C1857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1C1857">
        <w:rPr>
          <w:rFonts w:ascii="Times New Roman" w:hAnsi="Times New Roman" w:cs="Times New Roman"/>
          <w:sz w:val="24"/>
          <w:szCs w:val="24"/>
        </w:rPr>
        <w:instrText>l</w:instrText>
      </w:r>
      <w:r w:rsidRPr="001C1857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1C1857">
        <w:rPr>
          <w:rFonts w:ascii="Times New Roman" w:hAnsi="Times New Roman" w:cs="Times New Roman"/>
          <w:sz w:val="24"/>
          <w:szCs w:val="24"/>
        </w:rPr>
        <w:instrText>ftnref</w:instrText>
      </w:r>
      <w:r w:rsidRPr="001C1857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1C1857">
        <w:rPr>
          <w:rFonts w:ascii="Times New Roman" w:hAnsi="Times New Roman" w:cs="Times New Roman"/>
          <w:sz w:val="24"/>
          <w:szCs w:val="24"/>
        </w:rPr>
        <w:instrText>h</w:instrText>
      </w:r>
      <w:r w:rsidRPr="001C1857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1C1857">
        <w:rPr>
          <w:rFonts w:ascii="Times New Roman" w:hAnsi="Times New Roman" w:cs="Times New Roman"/>
          <w:sz w:val="24"/>
          <w:szCs w:val="24"/>
        </w:rPr>
        <w:fldChar w:fldCharType="separate"/>
      </w:r>
      <w:r w:rsidRPr="001C1857">
        <w:rPr>
          <w:rFonts w:ascii="Times New Roman" w:hAnsi="Times New Roman" w:cs="Times New Roman"/>
          <w:color w:val="0093FF"/>
          <w:sz w:val="24"/>
          <w:szCs w:val="24"/>
          <w:lang w:val="ru-RU"/>
        </w:rPr>
        <w:t>[4]</w:t>
      </w:r>
      <w:r w:rsidRPr="001C1857">
        <w:rPr>
          <w:rFonts w:ascii="Times New Roman" w:hAnsi="Times New Roman" w:cs="Times New Roman"/>
          <w:color w:val="0093FF"/>
          <w:sz w:val="24"/>
          <w:szCs w:val="24"/>
        </w:rPr>
        <w:fldChar w:fldCharType="end"/>
      </w:r>
      <w:bookmarkEnd w:id="5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5C41DE" w:rsidRPr="001C1857" w:rsidRDefault="006654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4661172"/>
      <w:bookmarkEnd w:id="3"/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5C41DE" w:rsidRPr="001C1857" w:rsidRDefault="005C41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5C41DE" w:rsidRPr="001C1857" w:rsidRDefault="005C41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1DE" w:rsidRPr="001C1857" w:rsidRDefault="006654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C41DE" w:rsidRPr="001C1857" w:rsidRDefault="005C41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5C41DE" w:rsidRPr="001C1857" w:rsidRDefault="006654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1857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1C18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C1857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C41DE" w:rsidRPr="001C1857" w:rsidRDefault="0066547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5C41DE" w:rsidRPr="001C1857" w:rsidRDefault="0066547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C41DE" w:rsidRPr="001C1857" w:rsidRDefault="0066547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5C41DE" w:rsidRPr="001C1857" w:rsidRDefault="0066547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5C41DE" w:rsidRPr="001C1857" w:rsidRDefault="0066547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нравственно­этических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5C41DE" w:rsidRPr="001C1857" w:rsidRDefault="006654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1857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1C18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C1857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C41DE" w:rsidRPr="001C1857" w:rsidRDefault="0066547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5C41DE" w:rsidRPr="001C1857" w:rsidRDefault="0066547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5C41DE" w:rsidRPr="001C1857" w:rsidRDefault="0066547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5C41DE" w:rsidRPr="001C1857" w:rsidRDefault="0066547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5C41DE" w:rsidRPr="001C1857" w:rsidRDefault="006654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1857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r w:rsidRPr="001C18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C1857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C41DE" w:rsidRPr="001C1857" w:rsidRDefault="0066547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C41DE" w:rsidRPr="001C1857" w:rsidRDefault="0066547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5C41DE" w:rsidRPr="001C1857" w:rsidRDefault="006654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C41DE" w:rsidRPr="001C1857" w:rsidRDefault="0066547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5C41DE" w:rsidRPr="001C1857" w:rsidRDefault="0066547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5C41DE" w:rsidRPr="001C1857" w:rsidRDefault="006654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1857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r w:rsidRPr="001C18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C1857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C41DE" w:rsidRPr="001C1857" w:rsidRDefault="0066547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5C41DE" w:rsidRPr="001C1857" w:rsidRDefault="006654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1857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r w:rsidRPr="001C18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C1857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C41DE" w:rsidRPr="001C1857" w:rsidRDefault="0066547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5C41DE" w:rsidRPr="001C1857" w:rsidRDefault="0066547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5C41DE" w:rsidRPr="001C1857" w:rsidRDefault="006654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1857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1C18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C1857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1C18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C1857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C41DE" w:rsidRPr="001C1857" w:rsidRDefault="0066547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C41DE" w:rsidRPr="001C1857" w:rsidRDefault="0066547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C41DE" w:rsidRPr="001C1857" w:rsidRDefault="005C41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1DE" w:rsidRPr="001C1857" w:rsidRDefault="006654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C41DE" w:rsidRPr="001C1857" w:rsidRDefault="005C41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C41DE" w:rsidRPr="001C1857" w:rsidRDefault="0066547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частеречная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5C41DE" w:rsidRPr="001C1857" w:rsidRDefault="0066547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5C41DE" w:rsidRPr="001C1857" w:rsidRDefault="0066547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5C41DE" w:rsidRPr="001C1857" w:rsidRDefault="0066547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5C41DE" w:rsidRPr="001C1857" w:rsidRDefault="0066547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C41DE" w:rsidRPr="001C1857" w:rsidRDefault="0066547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причинно­следственные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 в ситуациях наблюдения за языковым материалом, делать выводы.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C41DE" w:rsidRPr="001C1857" w:rsidRDefault="0066547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5C41DE" w:rsidRPr="001C1857" w:rsidRDefault="0066547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5C41DE" w:rsidRPr="001C1857" w:rsidRDefault="0066547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мини­исследование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выполнять по предложенному плану проектное задание;</w:t>
      </w:r>
    </w:p>
    <w:p w:rsidR="005C41DE" w:rsidRPr="001C1857" w:rsidRDefault="0066547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5C41DE" w:rsidRPr="001C1857" w:rsidRDefault="0066547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C41DE" w:rsidRPr="001C1857" w:rsidRDefault="0066547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5C41DE" w:rsidRPr="001C1857" w:rsidRDefault="0066547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C41DE" w:rsidRPr="001C1857" w:rsidRDefault="0066547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C41DE" w:rsidRPr="001C1857" w:rsidRDefault="0066547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5C41DE" w:rsidRPr="001C1857" w:rsidRDefault="0066547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5C41DE" w:rsidRPr="001C1857" w:rsidRDefault="0066547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C41DE" w:rsidRPr="001C1857" w:rsidRDefault="0066547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C41DE" w:rsidRPr="001C1857" w:rsidRDefault="0066547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5C41DE" w:rsidRPr="001C1857" w:rsidRDefault="0066547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5C41DE" w:rsidRPr="001C1857" w:rsidRDefault="0066547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5C41DE" w:rsidRPr="001C1857" w:rsidRDefault="0066547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5C41DE" w:rsidRPr="001C1857" w:rsidRDefault="0066547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5C41DE" w:rsidRPr="001C1857" w:rsidRDefault="0066547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мини­исследования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проектного задания;</w:t>
      </w:r>
    </w:p>
    <w:p w:rsidR="005C41DE" w:rsidRPr="001C1857" w:rsidRDefault="0066547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C41DE" w:rsidRPr="001C1857" w:rsidRDefault="0066547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5C41DE" w:rsidRPr="001C1857" w:rsidRDefault="0066547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</w:rPr>
        <w:t>выбранных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C41DE" w:rsidRPr="001C1857" w:rsidRDefault="0066547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5C41DE" w:rsidRPr="001C1857" w:rsidRDefault="0066547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5C41DE" w:rsidRPr="001C1857" w:rsidRDefault="0066547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5C41DE" w:rsidRPr="001C1857" w:rsidRDefault="0066547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5C41DE" w:rsidRPr="001C1857" w:rsidRDefault="0066547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5C41DE" w:rsidRPr="001C1857" w:rsidRDefault="0066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5C41DE" w:rsidRPr="001C1857" w:rsidRDefault="0066547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C41DE" w:rsidRPr="001C1857" w:rsidRDefault="0066547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C41DE" w:rsidRPr="001C1857" w:rsidRDefault="0066547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5C41DE" w:rsidRPr="001C1857" w:rsidRDefault="0066547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ответственно выполнять свою часть работы;</w:t>
      </w:r>
    </w:p>
    <w:p w:rsidR="005C41DE" w:rsidRPr="001C1857" w:rsidRDefault="0066547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5C41DE" w:rsidRPr="001C1857" w:rsidRDefault="0066547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5C41DE" w:rsidRPr="001C1857" w:rsidRDefault="005C41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1DE" w:rsidRPr="001C1857" w:rsidRDefault="006654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C41DE" w:rsidRPr="001C1857" w:rsidRDefault="005C41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1DE" w:rsidRPr="001C1857" w:rsidRDefault="006654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5C41DE" w:rsidRPr="001C1857" w:rsidRDefault="006654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:rsidR="005C41DE" w:rsidRPr="001C1857" w:rsidRDefault="0066547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5C41DE" w:rsidRPr="001C1857" w:rsidRDefault="0066547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</w:rPr>
        <w:t>вычленять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</w:rPr>
        <w:t>звуки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C41DE" w:rsidRPr="001C1857" w:rsidRDefault="0066547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5C41DE" w:rsidRPr="001C1857" w:rsidRDefault="0066547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5C41DE" w:rsidRPr="001C1857" w:rsidRDefault="0066547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5C41DE" w:rsidRPr="001C1857" w:rsidRDefault="0066547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5C41DE" w:rsidRPr="001C1857" w:rsidRDefault="0066547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5C41DE" w:rsidRPr="001C1857" w:rsidRDefault="0066547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5C41DE" w:rsidRPr="001C1857" w:rsidRDefault="0066547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5C41DE" w:rsidRPr="001C1857" w:rsidRDefault="0066547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5C41DE" w:rsidRPr="001C1857" w:rsidRDefault="0066547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ща, чу, 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; непроверяемые гласные и согласные (перечень слов в орфографическом словаре учебника);</w:t>
      </w:r>
    </w:p>
    <w:p w:rsidR="005C41DE" w:rsidRPr="001C1857" w:rsidRDefault="0066547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5C41DE" w:rsidRPr="001C1857" w:rsidRDefault="0066547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5C41DE" w:rsidRPr="001C1857" w:rsidRDefault="0066547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5C41DE" w:rsidRPr="001C1857" w:rsidRDefault="0066547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</w:rPr>
        <w:t>понимать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</w:rPr>
        <w:t>прослушанный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</w:rPr>
        <w:t>текст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C41DE" w:rsidRPr="001C1857" w:rsidRDefault="0066547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5C41DE" w:rsidRPr="001C1857" w:rsidRDefault="0066547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5C41DE" w:rsidRPr="001C1857" w:rsidRDefault="0066547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5C41DE" w:rsidRPr="001C1857" w:rsidRDefault="0066547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5C41DE" w:rsidRPr="001C1857" w:rsidRDefault="0066547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5C41DE" w:rsidRPr="001C1857" w:rsidRDefault="005C41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1DE" w:rsidRPr="001C1857" w:rsidRDefault="006654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5C41DE" w:rsidRPr="001C1857" w:rsidRDefault="006654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5C41DE" w:rsidRPr="001C1857" w:rsidRDefault="0066547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осознавать язык как основное средство общения;</w:t>
      </w:r>
    </w:p>
    <w:p w:rsidR="005C41DE" w:rsidRPr="001C1857" w:rsidRDefault="0066547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5C41DE" w:rsidRPr="001C1857" w:rsidRDefault="0066547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5C41DE" w:rsidRPr="001C1857" w:rsidRDefault="0066547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5C41DE" w:rsidRPr="001C1857" w:rsidRDefault="0066547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5C41DE" w:rsidRPr="001C1857" w:rsidRDefault="0066547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</w:rPr>
        <w:t>находить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</w:rPr>
        <w:t>однокоренные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C41DE" w:rsidRPr="001C1857" w:rsidRDefault="0066547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:rsidR="005C41DE" w:rsidRPr="001C1857" w:rsidRDefault="0066547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</w:rPr>
        <w:t>выделять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</w:rPr>
        <w:t>слове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</w:rPr>
        <w:t>окончание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C41DE" w:rsidRPr="001C1857" w:rsidRDefault="0066547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5C41DE" w:rsidRPr="001C1857" w:rsidRDefault="0066547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5C41DE" w:rsidRPr="001C1857" w:rsidRDefault="0066547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5C41DE" w:rsidRPr="001C1857" w:rsidRDefault="0066547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5C41DE" w:rsidRPr="001C1857" w:rsidRDefault="0066547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5C41DE" w:rsidRPr="001C1857" w:rsidRDefault="0066547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5C41DE" w:rsidRPr="001C1857" w:rsidRDefault="0066547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чк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щн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нч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5C41DE" w:rsidRPr="001C1857" w:rsidRDefault="0066547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5C41DE" w:rsidRPr="001C1857" w:rsidRDefault="0066547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5C41DE" w:rsidRPr="001C1857" w:rsidRDefault="0066547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5C41DE" w:rsidRPr="001C1857" w:rsidRDefault="0066547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5C41DE" w:rsidRPr="001C1857" w:rsidRDefault="0066547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5C41DE" w:rsidRPr="001C1857" w:rsidRDefault="0066547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5C41DE" w:rsidRPr="001C1857" w:rsidRDefault="0066547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5C41DE" w:rsidRPr="001C1857" w:rsidRDefault="0066547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5C41DE" w:rsidRPr="001C1857" w:rsidRDefault="0066547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5C41DE" w:rsidRPr="001C1857" w:rsidRDefault="0066547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5C41DE" w:rsidRPr="001C1857" w:rsidRDefault="0066547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5C41DE" w:rsidRPr="001C1857" w:rsidRDefault="005C41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1DE" w:rsidRPr="001C1857" w:rsidRDefault="006654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5C41DE" w:rsidRPr="001C1857" w:rsidRDefault="006654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5C41DE" w:rsidRPr="001C1857" w:rsidRDefault="0066547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5C41DE" w:rsidRPr="001C1857" w:rsidRDefault="0066547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5C41DE" w:rsidRPr="001C1857" w:rsidRDefault="0066547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5C41DE" w:rsidRPr="001C1857" w:rsidRDefault="0066547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5C41DE" w:rsidRPr="001C1857" w:rsidRDefault="0066547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5C41DE" w:rsidRPr="001C1857" w:rsidRDefault="0066547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5C41DE" w:rsidRPr="001C1857" w:rsidRDefault="0066547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5C41DE" w:rsidRPr="001C1857" w:rsidRDefault="0066547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5C41DE" w:rsidRPr="001C1857" w:rsidRDefault="0066547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5C41DE" w:rsidRPr="001C1857" w:rsidRDefault="0066547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5C41DE" w:rsidRPr="001C1857" w:rsidRDefault="0066547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5C41DE" w:rsidRPr="001C1857" w:rsidRDefault="0066547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5C41DE" w:rsidRPr="001C1857" w:rsidRDefault="0066547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1C1857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родам;</w:t>
      </w:r>
    </w:p>
    <w:p w:rsidR="005C41DE" w:rsidRPr="001C1857" w:rsidRDefault="0066547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5C41DE" w:rsidRPr="001C1857" w:rsidRDefault="0066547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5C41DE" w:rsidRPr="001C1857" w:rsidRDefault="0066547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</w:rPr>
        <w:t>предлоги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</w:rPr>
        <w:t>приставки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C41DE" w:rsidRPr="001C1857" w:rsidRDefault="0066547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5C41DE" w:rsidRPr="001C1857" w:rsidRDefault="0066547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5C41DE" w:rsidRPr="001C1857" w:rsidRDefault="0066547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5C41DE" w:rsidRPr="001C1857" w:rsidRDefault="0066547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5C41DE" w:rsidRPr="001C1857" w:rsidRDefault="0066547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5C41DE" w:rsidRPr="001C1857" w:rsidRDefault="0066547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писать под диктовку тексты объёмом не более 65 слов с учётом изученных правил правописания;</w:t>
      </w:r>
    </w:p>
    <w:p w:rsidR="005C41DE" w:rsidRPr="001C1857" w:rsidRDefault="0066547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5C41DE" w:rsidRPr="001C1857" w:rsidRDefault="0066547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5C41DE" w:rsidRPr="001C1857" w:rsidRDefault="0066547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5C41DE" w:rsidRPr="001C1857" w:rsidRDefault="0066547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5C41DE" w:rsidRPr="001C1857" w:rsidRDefault="0066547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5C41DE" w:rsidRPr="001C1857" w:rsidRDefault="0066547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5C41DE" w:rsidRPr="001C1857" w:rsidRDefault="0066547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5C41DE" w:rsidRPr="001C1857" w:rsidRDefault="0066547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5C41DE" w:rsidRPr="001C1857" w:rsidRDefault="0066547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5C41DE" w:rsidRPr="001C1857" w:rsidRDefault="0066547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5C41DE" w:rsidRPr="001C1857" w:rsidRDefault="0066547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5C41DE" w:rsidRPr="001C1857" w:rsidRDefault="0066547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5C41DE" w:rsidRPr="001C1857" w:rsidRDefault="005C41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1DE" w:rsidRPr="001C1857" w:rsidRDefault="006654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5C41DE" w:rsidRPr="001C1857" w:rsidRDefault="006654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5C41DE" w:rsidRPr="001C1857" w:rsidRDefault="005C41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1DE" w:rsidRPr="001C1857" w:rsidRDefault="0066547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ценностей народа;</w:t>
      </w:r>
    </w:p>
    <w:p w:rsidR="005C41DE" w:rsidRPr="001C1857" w:rsidRDefault="0066547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5C41DE" w:rsidRPr="001C1857" w:rsidRDefault="0066547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5C41DE" w:rsidRPr="001C1857" w:rsidRDefault="0066547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5C41DE" w:rsidRPr="001C1857" w:rsidRDefault="0066547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5C41DE" w:rsidRPr="001C1857" w:rsidRDefault="0066547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5C41DE" w:rsidRPr="001C1857" w:rsidRDefault="0066547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5C41DE" w:rsidRPr="001C1857" w:rsidRDefault="0066547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5C41DE" w:rsidRPr="001C1857" w:rsidRDefault="0066547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5C41DE" w:rsidRPr="001C1857" w:rsidRDefault="0066547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5C41DE" w:rsidRPr="001C1857" w:rsidRDefault="0066547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5C41DE" w:rsidRPr="001C1857" w:rsidRDefault="0066547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5C41DE" w:rsidRPr="001C1857" w:rsidRDefault="0066547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5C41DE" w:rsidRPr="001C1857" w:rsidRDefault="0066547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5C41DE" w:rsidRPr="001C1857" w:rsidRDefault="0066547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5C41DE" w:rsidRPr="001C1857" w:rsidRDefault="0066547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5C41DE" w:rsidRPr="001C1857" w:rsidRDefault="0066547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5C41DE" w:rsidRPr="001C1857" w:rsidRDefault="0066547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5C41DE" w:rsidRPr="001C1857" w:rsidRDefault="0066547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5C41DE" w:rsidRPr="001C1857" w:rsidRDefault="0066547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5C41DE" w:rsidRPr="001C1857" w:rsidRDefault="0066547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 -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гостья, на ­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-ин, -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ться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тся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5C41DE" w:rsidRPr="001C1857" w:rsidRDefault="0066547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5C41DE" w:rsidRPr="001C1857" w:rsidRDefault="0066547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5C41DE" w:rsidRPr="001C1857" w:rsidRDefault="0066547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5C41DE" w:rsidRPr="001C1857" w:rsidRDefault="0066547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5C41DE" w:rsidRPr="001C1857" w:rsidRDefault="0066547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5C41DE" w:rsidRPr="001C1857" w:rsidRDefault="0066547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5C41DE" w:rsidRPr="001C1857" w:rsidRDefault="0066547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5C41DE" w:rsidRPr="001C1857" w:rsidRDefault="0066547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5C41DE" w:rsidRPr="001C1857" w:rsidRDefault="0066547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составлять план к заданным текстам;</w:t>
      </w:r>
    </w:p>
    <w:p w:rsidR="005C41DE" w:rsidRPr="001C1857" w:rsidRDefault="0066547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5C41DE" w:rsidRPr="001C1857" w:rsidRDefault="0066547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5C41DE" w:rsidRPr="001C1857" w:rsidRDefault="0066547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5C41DE" w:rsidRPr="001C1857" w:rsidRDefault="0066547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5C41DE" w:rsidRPr="001C1857" w:rsidRDefault="0066547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5C41DE" w:rsidRPr="001C1857" w:rsidRDefault="0066547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1C1857" w:rsidRDefault="001C185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7" w:name="block-4661173"/>
      <w:bookmarkEnd w:id="6"/>
    </w:p>
    <w:p w:rsidR="005C41DE" w:rsidRPr="001C1857" w:rsidRDefault="0066547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C18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5C41DE" w:rsidRPr="001C1857" w:rsidRDefault="0066547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44"/>
        <w:gridCol w:w="1172"/>
        <w:gridCol w:w="1841"/>
        <w:gridCol w:w="1910"/>
        <w:gridCol w:w="2421"/>
      </w:tblGrid>
      <w:tr w:rsidR="005C41DE" w:rsidRPr="001C185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C41DE" w:rsidRPr="001C1857" w:rsidRDefault="005C4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C41DE" w:rsidRPr="001C1857" w:rsidRDefault="005C4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C41DE" w:rsidRPr="001C1857" w:rsidRDefault="005C4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1DE" w:rsidRPr="001C1857" w:rsidRDefault="005C4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1DE" w:rsidRPr="001C1857" w:rsidRDefault="005C4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C41DE" w:rsidRPr="001C1857" w:rsidRDefault="005C4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C41DE" w:rsidRPr="001C1857" w:rsidRDefault="005C4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C41DE" w:rsidRPr="001C1857" w:rsidRDefault="005C4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1DE" w:rsidRPr="001C1857" w:rsidRDefault="005C4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грамоте</w:t>
            </w:r>
            <w:proofErr w:type="spellEnd"/>
          </w:p>
        </w:tc>
      </w:tr>
      <w:tr w:rsidR="005C41DE" w:rsidRPr="001C18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D51D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66547D"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http://uchi.ru</w:t>
              </w:r>
            </w:hyperlink>
          </w:p>
        </w:tc>
      </w:tr>
      <w:tr w:rsidR="005C41DE" w:rsidRPr="001C18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D51D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66547D"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http://uchi.ru</w:t>
              </w:r>
            </w:hyperlink>
          </w:p>
        </w:tc>
      </w:tr>
      <w:tr w:rsidR="005C41DE" w:rsidRPr="001C18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D51D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66547D"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http://uchi.ru</w:t>
              </w:r>
            </w:hyperlink>
          </w:p>
        </w:tc>
      </w:tr>
      <w:tr w:rsidR="005C41DE" w:rsidRPr="001C18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D51D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66547D"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http://uchi.ru</w:t>
              </w:r>
            </w:hyperlink>
          </w:p>
        </w:tc>
      </w:tr>
      <w:tr w:rsidR="005C41DE" w:rsidRPr="001C18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</w:t>
            </w:r>
            <w:proofErr w:type="spellEnd"/>
          </w:p>
        </w:tc>
      </w:tr>
      <w:tr w:rsidR="005C41DE" w:rsidRPr="001C18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D51D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66547D"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http://uchi.ru</w:t>
              </w:r>
            </w:hyperlink>
          </w:p>
        </w:tc>
      </w:tr>
      <w:tr w:rsidR="005C41DE" w:rsidRPr="001C18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D51D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66547D"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http://uchi.ru</w:t>
              </w:r>
            </w:hyperlink>
          </w:p>
        </w:tc>
      </w:tr>
      <w:tr w:rsidR="005C41DE" w:rsidRPr="001C18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D51D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66547D"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http://uchi.ru</w:t>
              </w:r>
            </w:hyperlink>
          </w:p>
        </w:tc>
      </w:tr>
      <w:tr w:rsidR="005C41DE" w:rsidRPr="001C18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D51D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66547D"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http://uchi.ru</w:t>
              </w:r>
            </w:hyperlink>
          </w:p>
        </w:tc>
      </w:tr>
      <w:tr w:rsidR="005C41DE" w:rsidRPr="001C18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D51D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66547D"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http://uchi.ru</w:t>
              </w:r>
            </w:hyperlink>
          </w:p>
        </w:tc>
      </w:tr>
      <w:tr w:rsidR="005C41DE" w:rsidRPr="001C18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D51D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66547D"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http://uchi.ru</w:t>
              </w:r>
            </w:hyperlink>
          </w:p>
        </w:tc>
      </w:tr>
      <w:tr w:rsidR="005C41DE" w:rsidRPr="001C18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D51D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66547D"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http://uchi.ru</w:t>
              </w:r>
            </w:hyperlink>
          </w:p>
        </w:tc>
      </w:tr>
      <w:tr w:rsidR="005C41DE" w:rsidRPr="001C18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857" w:rsidRDefault="001C185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C41DE" w:rsidRPr="001C1857" w:rsidRDefault="0066547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2739"/>
        <w:gridCol w:w="1174"/>
        <w:gridCol w:w="1841"/>
        <w:gridCol w:w="1910"/>
        <w:gridCol w:w="2425"/>
      </w:tblGrid>
      <w:tr w:rsidR="005C41DE" w:rsidRPr="001C185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C41DE" w:rsidRPr="001C1857" w:rsidRDefault="005C4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C41DE" w:rsidRPr="001C1857" w:rsidRDefault="005C4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C41DE" w:rsidRPr="001C1857" w:rsidRDefault="005C4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1DE" w:rsidRPr="001C1857" w:rsidRDefault="005C4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1DE" w:rsidRPr="001C1857" w:rsidRDefault="005C4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C41DE" w:rsidRPr="001C1857" w:rsidRDefault="005C4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C41DE" w:rsidRPr="001C1857" w:rsidRDefault="005C4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C41DE" w:rsidRPr="001C1857" w:rsidRDefault="005C4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1DE" w:rsidRPr="001C1857" w:rsidRDefault="005C4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D51D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66547D"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http://uchi.ru</w:t>
              </w:r>
            </w:hyperlink>
          </w:p>
        </w:tc>
      </w:tr>
      <w:tr w:rsidR="005C41DE" w:rsidRPr="001C185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D51D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66547D"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http://uchi.ru</w:t>
              </w:r>
            </w:hyperlink>
          </w:p>
        </w:tc>
      </w:tr>
      <w:tr w:rsidR="005C41DE" w:rsidRPr="001C185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D51D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66547D"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http://uchi.ru</w:t>
              </w:r>
            </w:hyperlink>
          </w:p>
        </w:tc>
      </w:tr>
      <w:tr w:rsidR="005C41DE" w:rsidRPr="001C185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D51D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66547D"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http://uchi.ru</w:t>
              </w:r>
            </w:hyperlink>
          </w:p>
        </w:tc>
      </w:tr>
      <w:tr w:rsidR="005C41DE" w:rsidRPr="001C185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D51D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66547D"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http://uchi.ru</w:t>
              </w:r>
            </w:hyperlink>
          </w:p>
        </w:tc>
      </w:tr>
      <w:tr w:rsidR="005C41DE" w:rsidRPr="001C185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D51D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66547D"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http://uchi.ru</w:t>
              </w:r>
            </w:hyperlink>
          </w:p>
        </w:tc>
      </w:tr>
      <w:tr w:rsidR="005C41DE" w:rsidRPr="001C185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D51D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66547D"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http://uchi.ru</w:t>
              </w:r>
            </w:hyperlink>
          </w:p>
        </w:tc>
      </w:tr>
      <w:tr w:rsidR="005C41DE" w:rsidRPr="001C185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D51D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66547D"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http://uchi.ru</w:t>
              </w:r>
            </w:hyperlink>
          </w:p>
        </w:tc>
      </w:tr>
      <w:tr w:rsidR="005C41DE" w:rsidRPr="001C18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857" w:rsidRDefault="001C185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C41DE" w:rsidRPr="001C1857" w:rsidRDefault="0066547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2335"/>
        <w:gridCol w:w="1058"/>
        <w:gridCol w:w="1841"/>
        <w:gridCol w:w="1910"/>
        <w:gridCol w:w="3050"/>
      </w:tblGrid>
      <w:tr w:rsidR="005C41DE" w:rsidRPr="001C185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C41DE" w:rsidRPr="001C1857" w:rsidRDefault="005C4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C41DE" w:rsidRPr="001C1857" w:rsidRDefault="005C4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C41DE" w:rsidRPr="001C1857" w:rsidRDefault="005C4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1DE" w:rsidRPr="001C1857" w:rsidRDefault="005C4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1DE" w:rsidRPr="001C1857" w:rsidRDefault="005C4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C41DE" w:rsidRPr="001C1857" w:rsidRDefault="005C4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C41DE" w:rsidRPr="001C1857" w:rsidRDefault="005C4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C41DE" w:rsidRPr="001C1857" w:rsidRDefault="005C4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1DE" w:rsidRPr="001C1857" w:rsidRDefault="005C4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D51D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41DE" w:rsidRPr="00D51D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41DE" w:rsidRPr="00D51D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41DE" w:rsidRPr="00D51D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41DE" w:rsidRPr="00D51D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41DE" w:rsidRPr="00D51D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41DE" w:rsidRPr="00D51D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41DE" w:rsidRPr="00D51D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41DE" w:rsidRPr="001C18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857" w:rsidRDefault="001C185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C41DE" w:rsidRPr="001C1857" w:rsidRDefault="0066547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2335"/>
        <w:gridCol w:w="1058"/>
        <w:gridCol w:w="1841"/>
        <w:gridCol w:w="1910"/>
        <w:gridCol w:w="3050"/>
      </w:tblGrid>
      <w:tr w:rsidR="005C41DE" w:rsidRPr="001C185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C41DE" w:rsidRPr="001C1857" w:rsidRDefault="005C4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C41DE" w:rsidRPr="001C1857" w:rsidRDefault="005C4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C41DE" w:rsidRPr="001C1857" w:rsidRDefault="005C4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1DE" w:rsidRPr="001C1857" w:rsidRDefault="005C4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1DE" w:rsidRPr="001C1857" w:rsidRDefault="005C4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C41DE" w:rsidRPr="001C1857" w:rsidRDefault="005C4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C41DE" w:rsidRPr="001C1857" w:rsidRDefault="005C4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C41DE" w:rsidRPr="001C1857" w:rsidRDefault="005C4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1DE" w:rsidRPr="001C1857" w:rsidRDefault="005C4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D51D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41DE" w:rsidRPr="00D51D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41DE" w:rsidRPr="00D51D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41DE" w:rsidRPr="00D51D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41DE" w:rsidRPr="00D51D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41DE" w:rsidRPr="00D51D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41DE" w:rsidRPr="00D51D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41DE" w:rsidRPr="00D51D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C18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41DE" w:rsidRPr="001C18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857" w:rsidRDefault="001C1857" w:rsidP="00B66D8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8" w:name="block-4661176"/>
      <w:bookmarkEnd w:id="7"/>
    </w:p>
    <w:p w:rsidR="001C1857" w:rsidRDefault="001C1857" w:rsidP="00B66D8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C1857" w:rsidRDefault="001C1857" w:rsidP="00B66D8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C1857" w:rsidRDefault="001C1857" w:rsidP="00B66D8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C1857" w:rsidRDefault="001C1857" w:rsidP="00B66D8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C1857" w:rsidRDefault="001C1857" w:rsidP="00B66D8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C41DE" w:rsidRPr="001C1857" w:rsidRDefault="0066547D" w:rsidP="00B66D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 w:rsidRPr="001C18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(АВТОРЫ В.П. КАНАКИНА, В.Г.ГОРЕЦКИЙ) </w:t>
      </w:r>
    </w:p>
    <w:p w:rsidR="005C41DE" w:rsidRPr="001C1857" w:rsidRDefault="0066547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1119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076"/>
        <w:gridCol w:w="946"/>
        <w:gridCol w:w="1706"/>
        <w:gridCol w:w="1775"/>
      </w:tblGrid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C41DE" w:rsidRPr="001C1857" w:rsidRDefault="005C4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C41DE" w:rsidRPr="001C1857" w:rsidRDefault="005C4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  <w:gridSpan w:val="3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1DE" w:rsidRPr="001C1857" w:rsidRDefault="005C4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1DE" w:rsidRPr="001C1857" w:rsidRDefault="005C4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C41DE" w:rsidRPr="001C1857" w:rsidRDefault="005C4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 w:rsidP="001C18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C41DE" w:rsidRPr="001C1857" w:rsidRDefault="005C4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 w:rsidP="001C18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C41DE" w:rsidRPr="001C1857" w:rsidRDefault="005C4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Различение слова и обозначаемого им предмета.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первые звуки в словах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Ориентируемся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гласных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элементов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Слогообразующая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гласных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умение определять количества слогов в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слове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строчной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гласных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и мягкие согласные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строчной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шипящих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Обобщаем знания о согласных звуках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строчной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ъ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записать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алгоритма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списывания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паредложение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 набора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деформированных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общения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небольших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устных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называющие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называющие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признака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называющие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алгоритма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списывания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137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Буквы И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сочетаний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чк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чн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Шипящие согласные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чк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чн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ши (в положении под ударением)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ши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ща, чу,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извинения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ща, чу,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1C1857" w:rsidRDefault="001C185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C41DE" w:rsidRPr="001C1857" w:rsidRDefault="0066547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 </w:t>
      </w:r>
    </w:p>
    <w:tbl>
      <w:tblPr>
        <w:tblW w:w="1115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6016"/>
        <w:gridCol w:w="992"/>
        <w:gridCol w:w="1701"/>
        <w:gridCol w:w="1701"/>
      </w:tblGrid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C41DE" w:rsidRPr="001C1857" w:rsidRDefault="005C4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C41DE" w:rsidRPr="001C1857" w:rsidRDefault="005C4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1DE" w:rsidRPr="001C1857" w:rsidRDefault="005C4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1DE" w:rsidRPr="001C1857" w:rsidRDefault="005C4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 w:rsidP="001C1857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Cs w:val="24"/>
              </w:rPr>
              <w:t>Всего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  <w:p w:rsidR="005C41DE" w:rsidRPr="001C1857" w:rsidRDefault="005C41DE">
            <w:pPr>
              <w:spacing w:after="0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 w:rsidP="001C1857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Cs w:val="24"/>
              </w:rPr>
              <w:t>Контрольные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Cs w:val="24"/>
              </w:rPr>
              <w:t>работы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  <w:p w:rsidR="005C41DE" w:rsidRPr="001C1857" w:rsidRDefault="005C41DE">
            <w:pPr>
              <w:spacing w:after="0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 w:rsidP="001C1857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Cs w:val="24"/>
              </w:rPr>
              <w:t>Практические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Cs w:val="24"/>
              </w:rPr>
              <w:t>работы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  <w:p w:rsidR="005C41DE" w:rsidRPr="001C1857" w:rsidRDefault="005C41DE">
            <w:pPr>
              <w:spacing w:after="0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Диалогическая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мысль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Заглавие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Восклицательные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невосклицательные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Повествовательные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вопросительные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побудительные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многозначные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 и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суффиксов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приставок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слогам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Перенос слов по слогам: закрепление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Обозначение буквой безударного гласного звука в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Непроверяемые гласные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жанром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поздравления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мягкого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алгоритма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списывания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Сочетания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чк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чн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щн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нч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Выбор языковых средств для ведения разговора: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ши (в положении под ударением)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ща, чу,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чк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чн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хзвуков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корне слова"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слове. Тренинг "Правописание слов с разделительным мягким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знаком"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существительное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имён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Текст-повествование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текстов-повествований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текста-повествования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тему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приготовить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морфология.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Отработка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прилагательное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Единственное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множественное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Текст-описание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текстов-описаний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текста-описания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натюрморта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овладению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диалогической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речью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Текст-рассуждение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текстов-рассуждений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морфология.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собственных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с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электронных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орфография.Орфографическая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использованием электронных образовательных ресурсов)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60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1C1857" w:rsidRDefault="001C185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C41DE" w:rsidRPr="001C1857" w:rsidRDefault="0066547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КЛАСС </w:t>
      </w:r>
    </w:p>
    <w:tbl>
      <w:tblPr>
        <w:tblW w:w="1125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076"/>
        <w:gridCol w:w="992"/>
        <w:gridCol w:w="1716"/>
        <w:gridCol w:w="1779"/>
      </w:tblGrid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C41DE" w:rsidRPr="001C1857" w:rsidRDefault="005C4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C41DE" w:rsidRPr="001C1857" w:rsidRDefault="005C4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  <w:gridSpan w:val="3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Cs w:val="24"/>
              </w:rPr>
              <w:t>Количество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Cs w:val="24"/>
              </w:rPr>
              <w:t>часов</w:t>
            </w:r>
            <w:proofErr w:type="spellEnd"/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1DE" w:rsidRPr="001C1857" w:rsidRDefault="005C4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1DE" w:rsidRPr="001C1857" w:rsidRDefault="005C4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Cs w:val="24"/>
              </w:rPr>
              <w:t>Всего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  <w:p w:rsidR="005C41DE" w:rsidRPr="001C1857" w:rsidRDefault="005C41DE">
            <w:pPr>
              <w:spacing w:after="0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Cs w:val="24"/>
              </w:rPr>
              <w:t>Контрольные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Cs w:val="24"/>
              </w:rPr>
              <w:t>работы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  <w:p w:rsidR="005C41DE" w:rsidRPr="001C1857" w:rsidRDefault="005C41DE">
            <w:pPr>
              <w:spacing w:after="0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Cs w:val="24"/>
              </w:rPr>
              <w:t>Практические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Cs w:val="24"/>
              </w:rPr>
              <w:t>работы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  <w:p w:rsidR="005C41DE" w:rsidRPr="001C1857" w:rsidRDefault="005C41DE">
            <w:pPr>
              <w:spacing w:after="0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типов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текстов:повествование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описание, рассуждение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распространённые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нераспространённые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синтаксис: отработка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темы.Предложение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синтаксис: отработка темы. Простое и сложное предложение (общее представление).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Запятая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частями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сложного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Работаем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толковыми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словарями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Прямое и переносное значение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Устаревшие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Омонимы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Фразеологизмы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числительное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Хруцкого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"Цветы и плоды"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русского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чк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чн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щн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нч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План текста. Изложение повествовательного текста по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вопросам или коллективно составленному плану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Однокоренные слова и формы одного и того же слова.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грамматическим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личных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наблюдений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рисунку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Объяснительный диктант: отрабатываем написание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слов с орфограммами корня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правописания слов с удвоенными согласными.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Проверочный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Продолжаем учиться писать приставки: пишем приставки.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грамматическим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Разделительный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твёрдый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жанром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орфография: отработка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орфограмм, вызывающих трудности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развитие речи: работаем с текстами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имён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имён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имён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покартине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И. Я.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Билибина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"Иван-царевич и лягушка-квакушка"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Пишем поздравительную открытку к празднику 8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Марта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имён существительных по падежам и числам (склонение).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 2, 3-­го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Юона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"Конец зимы.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Полдень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(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опорным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словам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развитие речи: работаем с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имён прилагательных по падежам.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прилагательного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имён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имён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грамматическим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изменяются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морфология: отработка темы "Изменение личных местоимений"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местоимений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предлогами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жанром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и употребление глаголов в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речи.Составление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текста по сюжетным рисункам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Неопределённая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 глаголов в прошедшем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морфология: отработка 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частицы не с глаголами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рассуждений.Составление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морфология: отработка темы.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морфология: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Корректирование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нарушенным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порядком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абзацев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1C1857" w:rsidRDefault="001C185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C41DE" w:rsidRPr="001C1857" w:rsidRDefault="0066547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 КЛАСС </w:t>
      </w:r>
    </w:p>
    <w:tbl>
      <w:tblPr>
        <w:tblW w:w="1129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076"/>
        <w:gridCol w:w="992"/>
        <w:gridCol w:w="1716"/>
        <w:gridCol w:w="1828"/>
      </w:tblGrid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C41DE" w:rsidRPr="001C1857" w:rsidRDefault="005C4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C41DE" w:rsidRPr="001C1857" w:rsidRDefault="005C41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Cs w:val="24"/>
              </w:rPr>
              <w:t>Количество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Cs w:val="24"/>
              </w:rPr>
              <w:t>часов</w:t>
            </w:r>
            <w:proofErr w:type="spellEnd"/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1DE" w:rsidRPr="001C1857" w:rsidRDefault="005C4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1DE" w:rsidRPr="001C1857" w:rsidRDefault="005C4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Cs w:val="24"/>
              </w:rPr>
              <w:t>Всего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  <w:p w:rsidR="005C41DE" w:rsidRPr="001C1857" w:rsidRDefault="005C41DE">
            <w:pPr>
              <w:spacing w:after="0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Cs w:val="24"/>
              </w:rPr>
              <w:t>Контрольные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Cs w:val="24"/>
              </w:rPr>
              <w:t>работы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  <w:p w:rsidR="005C41DE" w:rsidRPr="001C1857" w:rsidRDefault="005C41DE">
            <w:pPr>
              <w:spacing w:after="0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Cs w:val="24"/>
              </w:rPr>
              <w:t>Практические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b/>
                <w:color w:val="000000"/>
                <w:szCs w:val="24"/>
              </w:rPr>
              <w:t>работы</w:t>
            </w:r>
            <w:proofErr w:type="spellEnd"/>
            <w:r w:rsidRPr="001C1857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  <w:p w:rsidR="005C41DE" w:rsidRPr="001C1857" w:rsidRDefault="005C41DE">
            <w:pPr>
              <w:spacing w:after="0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Текст: тема и основная мысль.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заголовок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Образные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языковые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Распространенные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нераспространенные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Предложение и словосочетание: сходство и различие.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Учимся пересказывать: подробный письменный пересказ текста.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Повторение: слово, сочетание слов (словосочетание) и предложение.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Союзы «и», «а», «но» в простых и сложных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происхождении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Заимствованные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Многозначные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фразеологизмы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фразеологизмы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буквами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Ъ и 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неизменяемых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падежных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Несклоняемые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 2, 3­-го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работаем с текстами. Составление текста по репродукции картины А.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Пластова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"Первый снег"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существительного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сжатый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прилагательного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Безударные падежные окончания имён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прилагательных: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речевого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личных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местоимений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1-го и 2-го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текст по предложенному плану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Инсценировка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диалога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диалога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данным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Раздельное написание личных местоимений с предлогами.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Неопределенная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диалогическая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монологическая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спряжение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окончания глаголов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определения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способов определения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фрвзеологизма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Что такое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возвратные глаголы?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на -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ться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–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тся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на -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ться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–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тся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Частица НЕ, её значение (повторение)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1857" w:rsidRDefault="001C18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1857" w:rsidRDefault="001C18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1857" w:rsidRDefault="001C18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1857" w:rsidRDefault="001C18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1857" w:rsidRDefault="001C18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1857" w:rsidRDefault="001C18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1857" w:rsidRDefault="001C18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1857" w:rsidRDefault="001C18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1857" w:rsidRDefault="001C18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1857" w:rsidRDefault="001C18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1857" w:rsidRDefault="001C18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1857" w:rsidRDefault="001C18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1857" w:rsidRDefault="001C18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1857" w:rsidRDefault="001C18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1857" w:rsidRDefault="001C18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1857" w:rsidRDefault="001C18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1857" w:rsidRDefault="001C18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1857" w:rsidRDefault="001C18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1857" w:rsidRDefault="001C18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1857" w:rsidRDefault="001C18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1857" w:rsidRDefault="001C18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1857" w:rsidRDefault="001C18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1857" w:rsidRDefault="001C18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1857" w:rsidRDefault="001C18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1857" w:rsidRDefault="001C18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1857" w:rsidRDefault="001C18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1857" w:rsidRDefault="001C18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1857" w:rsidRDefault="001C18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1857" w:rsidRDefault="001C18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1857" w:rsidRDefault="001C18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1857" w:rsidRDefault="001C18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1857" w:rsidRDefault="001C18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1857" w:rsidRPr="001C1857" w:rsidRDefault="001C18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D87CE2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Глагол.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карины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И. Шишкина "Рожь"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Звуко-буквенный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уроказ</w:t>
            </w:r>
            <w:proofErr w:type="spellEnd"/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правописания в 4 классе"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5C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E" w:rsidRPr="001C1857" w:rsidTr="001C1857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41DE" w:rsidRPr="001C1857" w:rsidRDefault="0066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356E89" w:rsidRPr="001C1857" w:rsidRDefault="00356E8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9" w:name="block-4661175"/>
      <w:bookmarkEnd w:id="8"/>
    </w:p>
    <w:p w:rsidR="001C1857" w:rsidRDefault="001C185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C1857" w:rsidRDefault="001C185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C1857" w:rsidRDefault="001C185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C41DE" w:rsidRPr="001C1857" w:rsidRDefault="0066547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5C41DE" w:rsidRPr="001C1857" w:rsidRDefault="0066547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5C41DE" w:rsidRPr="001C1857" w:rsidRDefault="0066547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1C185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язык, 1 класс/ 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Канакина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В.П., Горецкий В.Г., Акционерное общество «Издательство «Просвещение»</w:t>
      </w:r>
      <w:r w:rsidRPr="001C185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 (в 2 частях), 2 класс/ 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Канакина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В.П., Горецкий В.Г., Акционерное общество «Издательство «Просвещение»</w:t>
      </w:r>
      <w:r w:rsidRPr="001C185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 (в 2 частях), 3 класс/ 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Канакина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В.П., Горецкий В.Г., Акционерное общество «Издательство «Просвещение»</w:t>
      </w:r>
      <w:r w:rsidRPr="001C1857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0" w:name="dce57170-aafe-4279-bc99-7e0b1532e74c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 (в 2 частях), 4 класс/ 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Канакина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В.П., Горецкий В.Г., Акционерное общество «Издательство «Просвещение»</w:t>
      </w:r>
      <w:bookmarkEnd w:id="10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5C41DE" w:rsidRPr="001C1857" w:rsidRDefault="0066547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1" w:name="38d304dc-3a0e-4920-9e36-0e61f39a7237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End w:id="11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5C41DE" w:rsidRPr="001C1857" w:rsidRDefault="0066547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5C41DE" w:rsidRPr="001C1857" w:rsidRDefault="0066547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5C41DE" w:rsidRPr="001C1857" w:rsidRDefault="0066547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356E89"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Поурочное планирование. Технологические карты уроков по русскому языку для 1-4 классов. Система уроков по учебнику В.П. </w:t>
      </w:r>
      <w:proofErr w:type="spellStart"/>
      <w:r w:rsidR="00356E89"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Канакиной</w:t>
      </w:r>
      <w:proofErr w:type="spellEnd"/>
      <w:r w:rsidR="00356E89"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В.Г. Горецкого.</w:t>
      </w:r>
    </w:p>
    <w:p w:rsidR="005C41DE" w:rsidRPr="001C1857" w:rsidRDefault="005C41D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C41DE" w:rsidRPr="001C1857" w:rsidRDefault="0066547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5C41DE" w:rsidRPr="001C1857" w:rsidRDefault="0066547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1C1857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bookmarkStart w:id="12" w:name="f6c4fe85-87f1-4037-9dc4-845745bb7b9d"/>
      <w:r w:rsidRPr="001C1857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C1857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</w:rPr>
        <w:t>edsoo</w:t>
      </w:r>
      <w:proofErr w:type="spellEnd"/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C1857">
        <w:rPr>
          <w:rFonts w:ascii="Times New Roman" w:hAnsi="Times New Roman" w:cs="Times New Roman"/>
          <w:color w:val="000000"/>
          <w:sz w:val="24"/>
          <w:szCs w:val="24"/>
        </w:rPr>
        <w:t>ru</w:t>
      </w:r>
      <w:bookmarkEnd w:id="12"/>
      <w:proofErr w:type="spellEnd"/>
      <w:r w:rsidRPr="001C1857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F0719C" w:rsidRPr="001C1857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="00F0719C" w:rsidRPr="001C18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http</w:t>
      </w:r>
      <w:r w:rsidR="00F0719C" w:rsidRPr="001C18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>://</w:t>
      </w:r>
      <w:r w:rsidR="00F0719C" w:rsidRPr="001C18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www</w:t>
      </w:r>
      <w:r w:rsidR="00F0719C" w:rsidRPr="001C18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>.</w:t>
      </w:r>
      <w:r w:rsidR="00F0719C" w:rsidRPr="001C18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art</w:t>
      </w:r>
      <w:r w:rsidR="00F0719C" w:rsidRPr="001C18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="00F0719C" w:rsidRPr="001C18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september</w:t>
      </w:r>
      <w:proofErr w:type="spellEnd"/>
      <w:r w:rsidR="00F0719C" w:rsidRPr="001C18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="00F0719C" w:rsidRPr="001C18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ru</w:t>
      </w:r>
      <w:proofErr w:type="spellEnd"/>
      <w:r w:rsidR="00F0719C" w:rsidRPr="001C18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>//</w:t>
      </w:r>
      <w:r w:rsidR="00F0719C" w:rsidRPr="001C18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www</w:t>
      </w:r>
      <w:r w:rsidR="00F0719C" w:rsidRPr="001C18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="00F0719C" w:rsidRPr="001C18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nachalka</w:t>
      </w:r>
      <w:proofErr w:type="spellEnd"/>
      <w:r w:rsidR="00F0719C" w:rsidRPr="001C18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>.</w:t>
      </w:r>
      <w:r w:rsidR="00F0719C" w:rsidRPr="001C18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com</w:t>
      </w:r>
      <w:r w:rsidR="00F0719C" w:rsidRPr="001C18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>//</w:t>
      </w:r>
      <w:r w:rsidR="00F0719C" w:rsidRPr="001C18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http</w:t>
      </w:r>
      <w:r w:rsidR="00F0719C" w:rsidRPr="001C18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>://</w:t>
      </w:r>
      <w:proofErr w:type="spellStart"/>
      <w:r w:rsidR="00F0719C" w:rsidRPr="001C18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kopilurokov</w:t>
      </w:r>
      <w:proofErr w:type="spellEnd"/>
      <w:r w:rsidR="00F0719C" w:rsidRPr="001C18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="00F0719C" w:rsidRPr="001C18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ru</w:t>
      </w:r>
      <w:proofErr w:type="spellEnd"/>
      <w:r w:rsidR="00F0719C" w:rsidRPr="001C18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>/</w:t>
      </w:r>
      <w:r w:rsidR="00F0719C" w:rsidRPr="001C18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0719C" w:rsidRPr="001C18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www</w:t>
      </w:r>
      <w:r w:rsidR="00F0719C" w:rsidRPr="001C18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="00F0719C" w:rsidRPr="001C18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openworld</w:t>
      </w:r>
      <w:proofErr w:type="spellEnd"/>
      <w:r w:rsidR="00F0719C" w:rsidRPr="001C18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>/</w:t>
      </w:r>
      <w:r w:rsidR="00F0719C" w:rsidRPr="001C18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school</w:t>
      </w:r>
      <w:r w:rsidR="00F0719C" w:rsidRPr="001C18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>//http://www.school.edu.ru</w:t>
      </w:r>
      <w:bookmarkEnd w:id="9"/>
    </w:p>
    <w:sectPr w:rsidR="005C41DE" w:rsidRPr="001C1857" w:rsidSect="001C1857">
      <w:pgSz w:w="11907" w:h="16839" w:code="9"/>
      <w:pgMar w:top="1440" w:right="567" w:bottom="144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91089"/>
    <w:multiLevelType w:val="multilevel"/>
    <w:tmpl w:val="0E121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501ED9"/>
    <w:multiLevelType w:val="multilevel"/>
    <w:tmpl w:val="4C7ED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8C1CE5"/>
    <w:multiLevelType w:val="multilevel"/>
    <w:tmpl w:val="57085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1E64BA"/>
    <w:multiLevelType w:val="multilevel"/>
    <w:tmpl w:val="0A327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D01906"/>
    <w:multiLevelType w:val="multilevel"/>
    <w:tmpl w:val="6024D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C93E95"/>
    <w:multiLevelType w:val="multilevel"/>
    <w:tmpl w:val="34C4C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F268B6"/>
    <w:multiLevelType w:val="multilevel"/>
    <w:tmpl w:val="D86436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EB4D66"/>
    <w:multiLevelType w:val="multilevel"/>
    <w:tmpl w:val="29ECD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1A2CC6"/>
    <w:multiLevelType w:val="multilevel"/>
    <w:tmpl w:val="AD423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7B0DDB"/>
    <w:multiLevelType w:val="multilevel"/>
    <w:tmpl w:val="9D764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9946E1"/>
    <w:multiLevelType w:val="multilevel"/>
    <w:tmpl w:val="ACACD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175135"/>
    <w:multiLevelType w:val="multilevel"/>
    <w:tmpl w:val="4FF84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3A6EFB"/>
    <w:multiLevelType w:val="multilevel"/>
    <w:tmpl w:val="E04E8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4779B2"/>
    <w:multiLevelType w:val="multilevel"/>
    <w:tmpl w:val="CE74E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4F2852"/>
    <w:multiLevelType w:val="multilevel"/>
    <w:tmpl w:val="20386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FE0208"/>
    <w:multiLevelType w:val="multilevel"/>
    <w:tmpl w:val="1C2632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FC033F"/>
    <w:multiLevelType w:val="multilevel"/>
    <w:tmpl w:val="59742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AD2310"/>
    <w:multiLevelType w:val="multilevel"/>
    <w:tmpl w:val="A942D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16"/>
  </w:num>
  <w:num w:numId="5">
    <w:abstractNumId w:val="9"/>
  </w:num>
  <w:num w:numId="6">
    <w:abstractNumId w:val="10"/>
  </w:num>
  <w:num w:numId="7">
    <w:abstractNumId w:val="6"/>
  </w:num>
  <w:num w:numId="8">
    <w:abstractNumId w:val="17"/>
  </w:num>
  <w:num w:numId="9">
    <w:abstractNumId w:val="4"/>
  </w:num>
  <w:num w:numId="10">
    <w:abstractNumId w:val="15"/>
  </w:num>
  <w:num w:numId="11">
    <w:abstractNumId w:val="3"/>
  </w:num>
  <w:num w:numId="12">
    <w:abstractNumId w:val="12"/>
  </w:num>
  <w:num w:numId="13">
    <w:abstractNumId w:val="1"/>
  </w:num>
  <w:num w:numId="14">
    <w:abstractNumId w:val="7"/>
  </w:num>
  <w:num w:numId="15">
    <w:abstractNumId w:val="13"/>
  </w:num>
  <w:num w:numId="16">
    <w:abstractNumId w:val="11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C41DE"/>
    <w:rsid w:val="001C1857"/>
    <w:rsid w:val="00356E89"/>
    <w:rsid w:val="005C41DE"/>
    <w:rsid w:val="0066547D"/>
    <w:rsid w:val="00B66D8C"/>
    <w:rsid w:val="00D51D73"/>
    <w:rsid w:val="00D87CE2"/>
    <w:rsid w:val="00F0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51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1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://uchi.ru" TargetMode="External"/><Relationship Id="rId26" Type="http://schemas.openxmlformats.org/officeDocument/2006/relationships/hyperlink" Target="http://uchi.ru" TargetMode="External"/><Relationship Id="rId39" Type="http://schemas.openxmlformats.org/officeDocument/2006/relationships/hyperlink" Target="https://m.edsoo.ru/7f410de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uchi.ru" TargetMode="External"/><Relationship Id="rId34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1da6" TargetMode="External"/><Relationship Id="rId47" Type="http://schemas.openxmlformats.org/officeDocument/2006/relationships/hyperlink" Target="https://m.edsoo.ru/7f411da6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://uchi.ru" TargetMode="External"/><Relationship Id="rId25" Type="http://schemas.openxmlformats.org/officeDocument/2006/relationships/hyperlink" Target="http://uchi.ru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://uchi.ru" TargetMode="External"/><Relationship Id="rId20" Type="http://schemas.openxmlformats.org/officeDocument/2006/relationships/hyperlink" Target="http://uchi.ru" TargetMode="External"/><Relationship Id="rId29" Type="http://schemas.openxmlformats.org/officeDocument/2006/relationships/hyperlink" Target="http://uchi.ru" TargetMode="External"/><Relationship Id="rId41" Type="http://schemas.openxmlformats.org/officeDocument/2006/relationships/hyperlink" Target="https://m.edsoo.ru/7f411da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://uchi.ru" TargetMode="External"/><Relationship Id="rId32" Type="http://schemas.openxmlformats.org/officeDocument/2006/relationships/hyperlink" Target="http://uchi.ru" TargetMode="External"/><Relationship Id="rId37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1da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chi.ru" TargetMode="External"/><Relationship Id="rId23" Type="http://schemas.openxmlformats.org/officeDocument/2006/relationships/hyperlink" Target="http://uchi.ru" TargetMode="External"/><Relationship Id="rId28" Type="http://schemas.openxmlformats.org/officeDocument/2006/relationships/hyperlink" Target="http://uchi.ru" TargetMode="External"/><Relationship Id="rId36" Type="http://schemas.openxmlformats.org/officeDocument/2006/relationships/hyperlink" Target="https://m.edsoo.ru/7f410de8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://uchi.ru" TargetMode="External"/><Relationship Id="rId31" Type="http://schemas.openxmlformats.org/officeDocument/2006/relationships/hyperlink" Target="http://uchi.ru" TargetMode="External"/><Relationship Id="rId44" Type="http://schemas.openxmlformats.org/officeDocument/2006/relationships/hyperlink" Target="https://m.edsoo.ru/7f411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://uchi.ru" TargetMode="External"/><Relationship Id="rId22" Type="http://schemas.openxmlformats.org/officeDocument/2006/relationships/hyperlink" Target="http://uchi.ru" TargetMode="External"/><Relationship Id="rId27" Type="http://schemas.openxmlformats.org/officeDocument/2006/relationships/hyperlink" Target="http://uchi.ru" TargetMode="External"/><Relationship Id="rId30" Type="http://schemas.openxmlformats.org/officeDocument/2006/relationships/hyperlink" Target="http://uchi.ru" TargetMode="External"/><Relationship Id="rId35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7f411da6" TargetMode="External"/><Relationship Id="rId8" Type="http://schemas.openxmlformats.org/officeDocument/2006/relationships/hyperlink" Target="https://workprogram.edsoo.ru/templates/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16146</Words>
  <Characters>92034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12</cp:revision>
  <cp:lastPrinted>2011-01-11T22:22:00Z</cp:lastPrinted>
  <dcterms:created xsi:type="dcterms:W3CDTF">2023-08-28T07:59:00Z</dcterms:created>
  <dcterms:modified xsi:type="dcterms:W3CDTF">2011-01-13T04:26:00Z</dcterms:modified>
</cp:coreProperties>
</file>