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56" w:rsidRPr="00F54156" w:rsidRDefault="00F54156" w:rsidP="00F54156">
      <w:pPr>
        <w:rPr>
          <w:rFonts w:ascii="Times New Roman" w:hAnsi="Times New Roman" w:cs="Times New Roman"/>
          <w:sz w:val="32"/>
        </w:rPr>
      </w:pPr>
      <w:r w:rsidRPr="00F54156">
        <w:rPr>
          <w:rFonts w:ascii="Times New Roman" w:hAnsi="Times New Roman" w:cs="Times New Roman"/>
          <w:sz w:val="32"/>
        </w:rPr>
        <w:t xml:space="preserve">        Муниципальное </w:t>
      </w:r>
      <w:r w:rsidR="0061226F">
        <w:rPr>
          <w:rFonts w:ascii="Times New Roman" w:hAnsi="Times New Roman" w:cs="Times New Roman"/>
          <w:sz w:val="32"/>
        </w:rPr>
        <w:t xml:space="preserve">казенное </w:t>
      </w:r>
      <w:r w:rsidRPr="00F54156">
        <w:rPr>
          <w:rFonts w:ascii="Times New Roman" w:hAnsi="Times New Roman" w:cs="Times New Roman"/>
          <w:sz w:val="32"/>
        </w:rPr>
        <w:t xml:space="preserve">общеобразовательное учреждение                                                                                          </w:t>
      </w:r>
    </w:p>
    <w:p w:rsidR="00F54156" w:rsidRPr="00F54156" w:rsidRDefault="00F54156" w:rsidP="00F541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F54156">
        <w:rPr>
          <w:rFonts w:ascii="Times New Roman" w:hAnsi="Times New Roman" w:cs="Times New Roman"/>
          <w:sz w:val="32"/>
        </w:rPr>
        <w:t xml:space="preserve">    «Первомайский сельский лицей»</w:t>
      </w:r>
    </w:p>
    <w:p w:rsidR="00F54156" w:rsidRPr="00F54156" w:rsidRDefault="00F54156" w:rsidP="00F54156">
      <w:pPr>
        <w:rPr>
          <w:rFonts w:ascii="Times New Roman" w:hAnsi="Times New Roman" w:cs="Times New Roman"/>
          <w:sz w:val="32"/>
        </w:rPr>
      </w:pPr>
    </w:p>
    <w:p w:rsidR="00F54156" w:rsidRPr="00F54156" w:rsidRDefault="00F54156" w:rsidP="00F54156">
      <w:pPr>
        <w:rPr>
          <w:sz w:val="28"/>
        </w:rPr>
      </w:pPr>
    </w:p>
    <w:p w:rsidR="00F54156" w:rsidRPr="00F54156" w:rsidRDefault="00F54156" w:rsidP="00F54156">
      <w:pPr>
        <w:rPr>
          <w:sz w:val="28"/>
        </w:rPr>
      </w:pPr>
    </w:p>
    <w:p w:rsidR="00F54156" w:rsidRPr="00F54156" w:rsidRDefault="00F54156" w:rsidP="00F54156">
      <w:pPr>
        <w:rPr>
          <w:rFonts w:ascii="Times New Roman" w:hAnsi="Times New Roman" w:cs="Times New Roman"/>
          <w:sz w:val="48"/>
        </w:rPr>
      </w:pPr>
      <w:r w:rsidRPr="00F54156">
        <w:rPr>
          <w:sz w:val="28"/>
        </w:rPr>
        <w:t xml:space="preserve">                                 </w:t>
      </w:r>
      <w:r w:rsidRPr="00F54156">
        <w:rPr>
          <w:rFonts w:ascii="Times New Roman" w:hAnsi="Times New Roman" w:cs="Times New Roman"/>
          <w:sz w:val="48"/>
        </w:rPr>
        <w:t xml:space="preserve"> Рабочая программа </w:t>
      </w:r>
    </w:p>
    <w:p w:rsidR="00F54156" w:rsidRDefault="00F54156" w:rsidP="00F54156">
      <w:pPr>
        <w:rPr>
          <w:sz w:val="28"/>
        </w:rPr>
      </w:pPr>
      <w:r w:rsidRPr="00F54156">
        <w:rPr>
          <w:rFonts w:ascii="Times New Roman" w:hAnsi="Times New Roman" w:cs="Times New Roman"/>
          <w:sz w:val="48"/>
        </w:rPr>
        <w:t xml:space="preserve">             </w:t>
      </w:r>
      <w:r w:rsidR="0061226F">
        <w:rPr>
          <w:rFonts w:ascii="Times New Roman" w:hAnsi="Times New Roman" w:cs="Times New Roman"/>
          <w:sz w:val="48"/>
        </w:rPr>
        <w:t>курса</w:t>
      </w:r>
      <w:r w:rsidRPr="00F54156">
        <w:rPr>
          <w:rFonts w:ascii="Times New Roman" w:hAnsi="Times New Roman" w:cs="Times New Roman"/>
          <w:sz w:val="48"/>
        </w:rPr>
        <w:t xml:space="preserve"> внеурочной деятельности</w:t>
      </w:r>
      <w:r w:rsidRPr="00F54156">
        <w:rPr>
          <w:sz w:val="28"/>
        </w:rPr>
        <w:t xml:space="preserve">    </w:t>
      </w:r>
    </w:p>
    <w:p w:rsidR="00F54156" w:rsidRDefault="00F54156" w:rsidP="00F54156">
      <w:pPr>
        <w:rPr>
          <w:rFonts w:ascii="Times New Roman" w:hAnsi="Times New Roman" w:cs="Times New Roman"/>
          <w:sz w:val="36"/>
        </w:rPr>
      </w:pPr>
      <w:r>
        <w:rPr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36"/>
        </w:rPr>
        <w:t xml:space="preserve">для учащихся 5 </w:t>
      </w:r>
      <w:r w:rsidRPr="00F54156">
        <w:rPr>
          <w:rFonts w:ascii="Times New Roman" w:hAnsi="Times New Roman" w:cs="Times New Roman"/>
          <w:sz w:val="36"/>
        </w:rPr>
        <w:t>класса</w:t>
      </w:r>
    </w:p>
    <w:p w:rsidR="00820629" w:rsidRPr="00F54156" w:rsidRDefault="00820629" w:rsidP="00F5415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2021-2022 учебный год.</w:t>
      </w:r>
    </w:p>
    <w:p w:rsidR="00F54156" w:rsidRDefault="00F54156" w:rsidP="00F54156">
      <w:pPr>
        <w:rPr>
          <w:rFonts w:ascii="Times New Roman" w:hAnsi="Times New Roman" w:cs="Times New Roman"/>
          <w:sz w:val="40"/>
        </w:rPr>
      </w:pPr>
      <w:r w:rsidRPr="00F54156">
        <w:rPr>
          <w:sz w:val="40"/>
        </w:rPr>
        <w:t xml:space="preserve">               </w:t>
      </w:r>
      <w:r w:rsidRPr="00F54156">
        <w:rPr>
          <w:rFonts w:ascii="Times New Roman" w:hAnsi="Times New Roman" w:cs="Times New Roman"/>
          <w:sz w:val="40"/>
        </w:rPr>
        <w:t>«Азбука сценического движения»</w:t>
      </w:r>
    </w:p>
    <w:p w:rsidR="00F54156" w:rsidRPr="00F54156" w:rsidRDefault="00F54156" w:rsidP="00F54156">
      <w:pPr>
        <w:rPr>
          <w:rFonts w:ascii="Times New Roman" w:hAnsi="Times New Roman" w:cs="Times New Roman"/>
          <w:sz w:val="40"/>
        </w:rPr>
      </w:pPr>
    </w:p>
    <w:p w:rsidR="00F54156" w:rsidRDefault="00F54156" w:rsidP="00F5415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</w:t>
      </w:r>
    </w:p>
    <w:p w:rsidR="0061226F" w:rsidRDefault="0061226F" w:rsidP="00F54156">
      <w:pPr>
        <w:rPr>
          <w:noProof/>
          <w:lang w:eastAsia="ru-RU"/>
        </w:rPr>
      </w:pPr>
    </w:p>
    <w:p w:rsidR="0061226F" w:rsidRDefault="0061226F" w:rsidP="00F54156">
      <w:pPr>
        <w:rPr>
          <w:noProof/>
          <w:lang w:eastAsia="ru-RU"/>
        </w:rPr>
      </w:pPr>
    </w:p>
    <w:p w:rsidR="0061226F" w:rsidRDefault="0061226F" w:rsidP="00F54156">
      <w:pPr>
        <w:rPr>
          <w:noProof/>
          <w:lang w:eastAsia="ru-RU"/>
        </w:rPr>
      </w:pPr>
    </w:p>
    <w:p w:rsidR="0061226F" w:rsidRDefault="0061226F" w:rsidP="00F54156">
      <w:pPr>
        <w:rPr>
          <w:noProof/>
          <w:lang w:eastAsia="ru-RU"/>
        </w:rPr>
      </w:pPr>
    </w:p>
    <w:p w:rsidR="0061226F" w:rsidRDefault="0061226F" w:rsidP="00F54156">
      <w:pPr>
        <w:rPr>
          <w:noProof/>
          <w:lang w:eastAsia="ru-RU"/>
        </w:rPr>
      </w:pPr>
    </w:p>
    <w:p w:rsidR="0061226F" w:rsidRDefault="0061226F" w:rsidP="00F54156">
      <w:pPr>
        <w:rPr>
          <w:noProof/>
          <w:lang w:eastAsia="ru-RU"/>
        </w:rPr>
      </w:pPr>
    </w:p>
    <w:p w:rsidR="0061226F" w:rsidRPr="00820629" w:rsidRDefault="0061226F" w:rsidP="00F54156">
      <w:pPr>
        <w:rPr>
          <w:sz w:val="28"/>
        </w:rPr>
      </w:pPr>
    </w:p>
    <w:p w:rsidR="00F54156" w:rsidRPr="00F54156" w:rsidRDefault="00123B50" w:rsidP="00F541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54156" w:rsidRPr="00F54156" w:rsidRDefault="00F54156" w:rsidP="00F54156">
      <w:pPr>
        <w:jc w:val="right"/>
        <w:rPr>
          <w:rFonts w:ascii="Times New Roman" w:hAnsi="Times New Roman" w:cs="Times New Roman"/>
          <w:sz w:val="28"/>
          <w:szCs w:val="28"/>
        </w:rPr>
      </w:pPr>
      <w:r w:rsidRPr="00F54156">
        <w:rPr>
          <w:rFonts w:ascii="Times New Roman" w:hAnsi="Times New Roman" w:cs="Times New Roman"/>
          <w:sz w:val="28"/>
          <w:szCs w:val="28"/>
        </w:rPr>
        <w:t>Возраст обучающихся: 8-11 лет</w:t>
      </w:r>
    </w:p>
    <w:p w:rsidR="00F54156" w:rsidRPr="00F54156" w:rsidRDefault="00F54156" w:rsidP="0061226F">
      <w:pPr>
        <w:jc w:val="right"/>
      </w:pPr>
      <w:r w:rsidRPr="00F5415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F6AD9">
        <w:rPr>
          <w:rFonts w:ascii="Times New Roman" w:hAnsi="Times New Roman" w:cs="Times New Roman"/>
          <w:sz w:val="28"/>
          <w:szCs w:val="28"/>
        </w:rPr>
        <w:t>- о</w:t>
      </w:r>
      <w:r w:rsidR="0061226F">
        <w:rPr>
          <w:rFonts w:ascii="Times New Roman" w:hAnsi="Times New Roman" w:cs="Times New Roman"/>
          <w:sz w:val="28"/>
          <w:szCs w:val="28"/>
        </w:rPr>
        <w:t>рганизатор</w:t>
      </w:r>
      <w:r w:rsidRPr="00F541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Путеева Е.В.</w:t>
      </w:r>
    </w:p>
    <w:p w:rsidR="00F54156" w:rsidRPr="00F54156" w:rsidRDefault="00F54156" w:rsidP="00F54156"/>
    <w:p w:rsidR="00F54156" w:rsidRPr="008F6AD9" w:rsidRDefault="00820629" w:rsidP="00F54156">
      <w:pPr>
        <w:rPr>
          <w:rFonts w:ascii="Times New Roman" w:hAnsi="Times New Roman" w:cs="Times New Roman"/>
          <w:sz w:val="28"/>
        </w:rPr>
      </w:pPr>
      <w:r w:rsidRPr="008F6AD9">
        <w:rPr>
          <w:sz w:val="28"/>
        </w:rPr>
        <w:t xml:space="preserve">                      </w:t>
      </w:r>
      <w:r w:rsidR="008F6AD9">
        <w:rPr>
          <w:sz w:val="28"/>
        </w:rPr>
        <w:t xml:space="preserve">                  </w:t>
      </w:r>
      <w:r w:rsidRPr="008F6AD9">
        <w:rPr>
          <w:rFonts w:ascii="Times New Roman" w:hAnsi="Times New Roman" w:cs="Times New Roman"/>
          <w:sz w:val="28"/>
        </w:rPr>
        <w:t xml:space="preserve">   п. Первомайский 2021.г</w:t>
      </w:r>
    </w:p>
    <w:p w:rsidR="00F54156" w:rsidRPr="00820629" w:rsidRDefault="00820629" w:rsidP="00820629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</w:t>
      </w:r>
      <w:r w:rsidR="00F54156" w:rsidRPr="00820629">
        <w:rPr>
          <w:rFonts w:ascii="Times New Roman" w:hAnsi="Times New Roman" w:cs="Times New Roman"/>
          <w:b/>
          <w:bCs/>
          <w:sz w:val="28"/>
        </w:rPr>
        <w:t>Пояснительная записка.</w:t>
      </w:r>
    </w:p>
    <w:p w:rsidR="00820629" w:rsidRPr="00820629" w:rsidRDefault="00820629" w:rsidP="00820629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F54156" w:rsidRPr="00820629" w:rsidRDefault="00F54156" w:rsidP="00820629">
      <w:pPr>
        <w:spacing w:after="0" w:line="240" w:lineRule="atLeast"/>
        <w:rPr>
          <w:rFonts w:ascii="Times New Roman" w:hAnsi="Times New Roman" w:cs="Times New Roman"/>
        </w:rPr>
      </w:pP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Назначение программы – осуществление хореографического образования детей во внеурочное время, более широкое приобщение их к искусству.</w:t>
      </w:r>
    </w:p>
    <w:p w:rsidR="00820629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 детском возрасте закладываются основы здоровья, гармоничного, умственного, нравственного и физического развития ребёнка, формируется его личность.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Одной из важнейших задач учебно-воспитательного процесса является художественно-эстетическое и культурное развитие детей приобщение к миру танца, знакомство с историей и географией танца и его различными направлениями,. Кроме того, детский организм интенсивно растёт и развивается, движения становятся их потребностью, поэтому физическое воспитание особенно важно в этот возрастной период. В процессе учебных занятий у детей происходит снижение работоспособности, ухудшается внимание, память, нарушается осанка. Занятия танцами обеспечат активный отдых и удовлетворят естественные потребности в движениях.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Программа «Азбука танца» представляет дополнительный образовательный курс художественно-эстетической направленности. В </w:t>
      </w:r>
      <w:r w:rsidR="00820629" w:rsidRPr="0061226F">
        <w:rPr>
          <w:rFonts w:ascii="Times New Roman" w:hAnsi="Times New Roman" w:cs="Times New Roman"/>
          <w:sz w:val="28"/>
          <w:szCs w:val="28"/>
        </w:rPr>
        <w:t xml:space="preserve">основу данной программы положены </w:t>
      </w:r>
      <w:r w:rsidRPr="0061226F">
        <w:rPr>
          <w:rFonts w:ascii="Times New Roman" w:hAnsi="Times New Roman" w:cs="Times New Roman"/>
          <w:sz w:val="28"/>
          <w:szCs w:val="28"/>
        </w:rPr>
        <w:t>следующие программы: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-программа дополнительного образования детей «Хореография» Иващенко О. Н. </w:t>
      </w:r>
      <w:proofErr w:type="spellStart"/>
      <w:r w:rsidRPr="0061226F">
        <w:rPr>
          <w:rFonts w:ascii="Times New Roman" w:hAnsi="Times New Roman" w:cs="Times New Roman"/>
          <w:sz w:val="28"/>
          <w:szCs w:val="28"/>
        </w:rPr>
        <w:t>Помарская</w:t>
      </w:r>
      <w:proofErr w:type="spellEnd"/>
      <w:r w:rsidRPr="006122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Волжского района;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-проект примерной программы ПО.01.УП.04 « Сценическое движение»- Москва 2012г.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Программа «Азбука танца»</w:t>
      </w:r>
      <w:r w:rsidRPr="0061226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0629" w:rsidRPr="0061226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20629" w:rsidRPr="0061226F">
        <w:rPr>
          <w:rFonts w:ascii="Times New Roman" w:hAnsi="Times New Roman" w:cs="Times New Roman"/>
          <w:sz w:val="28"/>
          <w:szCs w:val="28"/>
        </w:rPr>
        <w:t xml:space="preserve"> м</w:t>
      </w:r>
      <w:r w:rsidRPr="0061226F">
        <w:rPr>
          <w:rFonts w:ascii="Times New Roman" w:hAnsi="Times New Roman" w:cs="Times New Roman"/>
          <w:sz w:val="28"/>
          <w:szCs w:val="28"/>
        </w:rPr>
        <w:t>одифицированная</w:t>
      </w:r>
      <w:r w:rsidRPr="0061226F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61226F">
        <w:rPr>
          <w:rFonts w:ascii="Times New Roman" w:hAnsi="Times New Roman" w:cs="Times New Roman"/>
          <w:sz w:val="28"/>
          <w:szCs w:val="28"/>
        </w:rPr>
        <w:t>по содержанию является художественно-эстетической; по функциональному предназначению – познавательной, воспитательной, и общекультурной; по форме организации – групповой.</w:t>
      </w:r>
    </w:p>
    <w:p w:rsidR="00F5415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61226F">
        <w:rPr>
          <w:rFonts w:ascii="Times New Roman" w:hAnsi="Times New Roman" w:cs="Times New Roman"/>
          <w:sz w:val="28"/>
          <w:szCs w:val="28"/>
        </w:rPr>
        <w:t> состоит в том, что предусмотрен отдельный блок «Танцевальная азбука и элементы танцевальных движений» большая часть которого опирается на партерный экзерсис, который не используется в программах по сценическому движению.</w:t>
      </w:r>
    </w:p>
    <w:p w:rsidR="008F6AD9" w:rsidRPr="0061226F" w:rsidRDefault="008F6AD9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61226F">
        <w:rPr>
          <w:rFonts w:ascii="Times New Roman" w:hAnsi="Times New Roman" w:cs="Times New Roman"/>
          <w:sz w:val="28"/>
          <w:szCs w:val="28"/>
        </w:rPr>
        <w:t> программы 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8F6AD9" w:rsidRPr="0061226F" w:rsidRDefault="008F6AD9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8F6AD9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 </w:t>
      </w:r>
      <w:r w:rsidR="00F54156" w:rsidRPr="0061226F">
        <w:rPr>
          <w:rFonts w:ascii="Times New Roman" w:hAnsi="Times New Roman" w:cs="Times New Roman"/>
          <w:b/>
          <w:bCs/>
          <w:sz w:val="28"/>
          <w:szCs w:val="28"/>
        </w:rPr>
        <w:t>целесообразность</w:t>
      </w:r>
      <w:r w:rsidR="00F54156" w:rsidRPr="0061226F">
        <w:rPr>
          <w:rFonts w:ascii="Times New Roman" w:hAnsi="Times New Roman" w:cs="Times New Roman"/>
          <w:sz w:val="28"/>
          <w:szCs w:val="28"/>
        </w:rPr>
        <w:t xml:space="preserve"> программы включает принцип  взаимосвязи эстетического воспитания с хореографической и физической подготовкой.  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</w:t>
      </w:r>
      <w:r w:rsidR="00F54156" w:rsidRPr="0061226F">
        <w:rPr>
          <w:rFonts w:ascii="Times New Roman" w:hAnsi="Times New Roman" w:cs="Times New Roman"/>
          <w:sz w:val="28"/>
          <w:szCs w:val="28"/>
        </w:rPr>
        <w:lastRenderedPageBreak/>
        <w:t>мышц; понимание детьми связи красоты движений с правильным вып</w:t>
      </w:r>
      <w:r w:rsidR="00820629" w:rsidRPr="0061226F">
        <w:rPr>
          <w:rFonts w:ascii="Times New Roman" w:hAnsi="Times New Roman" w:cs="Times New Roman"/>
          <w:sz w:val="28"/>
          <w:szCs w:val="28"/>
        </w:rPr>
        <w:t>олнением физических упражнений)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-приобщить детей к танцевальному искусству, способствовать эстетическому и нравственному развитию;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- привить детям основные навыки умения слушать музыку и передавать в движении ее многообразие и красоту;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-выявить и р</w:t>
      </w:r>
      <w:r w:rsidR="00820629" w:rsidRPr="0061226F">
        <w:rPr>
          <w:rFonts w:ascii="Times New Roman" w:hAnsi="Times New Roman" w:cs="Times New Roman"/>
          <w:sz w:val="28"/>
          <w:szCs w:val="28"/>
        </w:rPr>
        <w:t>аскрыть творческие способности.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54156" w:rsidRPr="0061226F" w:rsidRDefault="00F54156" w:rsidP="00A628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обучить детей танцевальным движениям;</w:t>
      </w:r>
    </w:p>
    <w:p w:rsidR="00F54156" w:rsidRPr="0061226F" w:rsidRDefault="00F54156" w:rsidP="00A628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F54156" w:rsidRPr="0061226F" w:rsidRDefault="00F54156" w:rsidP="00A628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Формировать пластику, культуру движения, их выразительность.</w:t>
      </w:r>
    </w:p>
    <w:p w:rsidR="00F54156" w:rsidRPr="0061226F" w:rsidRDefault="00F54156" w:rsidP="00A628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пространстве.</w:t>
      </w:r>
    </w:p>
    <w:p w:rsidR="00F54156" w:rsidRPr="0061226F" w:rsidRDefault="00F54156" w:rsidP="00A628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Формировать правильную постановку корпуса, рук, ног, головы.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F54156" w:rsidRPr="0061226F" w:rsidRDefault="00F54156" w:rsidP="00A628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воспитывать у детей активность и самостоятельность, коммуникативные способности.</w:t>
      </w:r>
    </w:p>
    <w:p w:rsidR="00F54156" w:rsidRPr="0061226F" w:rsidRDefault="00F54156" w:rsidP="00A628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Формировать общую культуру личности ребенка, способность ориентироваться в современном обществе.</w:t>
      </w:r>
    </w:p>
    <w:p w:rsidR="00F54156" w:rsidRPr="0061226F" w:rsidRDefault="00F54156" w:rsidP="00A628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Воспитывать нравственно-эстетические отношения между детьми и взрослыми.</w:t>
      </w:r>
    </w:p>
    <w:p w:rsidR="00F54156" w:rsidRPr="0061226F" w:rsidRDefault="00F54156" w:rsidP="00A6280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Создание атмосферы радости детского творчества в сотрудничестве.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54156" w:rsidRPr="0061226F" w:rsidRDefault="00F54156" w:rsidP="00A6280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F54156" w:rsidRPr="0061226F" w:rsidRDefault="00F54156" w:rsidP="00A6280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 Развить музыкальный слух и чувство ритма.</w:t>
      </w:r>
    </w:p>
    <w:p w:rsidR="00F54156" w:rsidRPr="0061226F" w:rsidRDefault="00F54156" w:rsidP="00A628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Развить воображение, фантазию и память.</w:t>
      </w:r>
    </w:p>
    <w:p w:rsidR="00820629" w:rsidRPr="0061226F" w:rsidRDefault="00820629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Оздоровительные:</w:t>
      </w:r>
    </w:p>
    <w:p w:rsidR="00F54156" w:rsidRPr="0061226F" w:rsidRDefault="00F54156" w:rsidP="00A6280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Отличительной особенностью программы</w:t>
      </w:r>
      <w:r w:rsidRPr="0061226F">
        <w:rPr>
          <w:rFonts w:ascii="Times New Roman" w:hAnsi="Times New Roman" w:cs="Times New Roman"/>
          <w:sz w:val="28"/>
          <w:szCs w:val="28"/>
        </w:rPr>
        <w:t> «Азбука танца» является то, что она даёт возможность каждому ребёнку попробовать свои силы, и реализовать себя в данном виде творчества.</w:t>
      </w:r>
    </w:p>
    <w:p w:rsidR="00F5415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Программа рассчитана для воспитанников в </w:t>
      </w:r>
      <w:r w:rsidRPr="0061226F">
        <w:rPr>
          <w:rFonts w:ascii="Times New Roman" w:hAnsi="Times New Roman" w:cs="Times New Roman"/>
          <w:b/>
          <w:bCs/>
          <w:sz w:val="28"/>
          <w:szCs w:val="28"/>
        </w:rPr>
        <w:t>возрасте от 8 до 11 лет.</w:t>
      </w:r>
    </w:p>
    <w:p w:rsidR="00BF3F6C" w:rsidRPr="0061226F" w:rsidRDefault="00BF3F6C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Сроки реализации дополнительной образовательной программы</w:t>
      </w:r>
    </w:p>
    <w:p w:rsidR="00B6117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Программа</w:t>
      </w:r>
      <w:r w:rsidR="00BF3F6C">
        <w:rPr>
          <w:rFonts w:ascii="Times New Roman" w:hAnsi="Times New Roman" w:cs="Times New Roman"/>
          <w:sz w:val="28"/>
          <w:szCs w:val="28"/>
        </w:rPr>
        <w:t xml:space="preserve"> рассчитана на 3 года обучения.</w:t>
      </w:r>
      <w:r w:rsidRPr="006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56" w:rsidRPr="0061226F" w:rsidRDefault="00BF3F6C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0629" w:rsidRPr="0061226F">
        <w:rPr>
          <w:rFonts w:ascii="Times New Roman" w:hAnsi="Times New Roman" w:cs="Times New Roman"/>
          <w:sz w:val="28"/>
          <w:szCs w:val="28"/>
        </w:rPr>
        <w:t>анятия проходят 1</w:t>
      </w:r>
      <w:r w:rsidR="00DE4378" w:rsidRPr="0061226F">
        <w:rPr>
          <w:rFonts w:ascii="Times New Roman" w:hAnsi="Times New Roman" w:cs="Times New Roman"/>
          <w:sz w:val="28"/>
          <w:szCs w:val="28"/>
        </w:rPr>
        <w:t xml:space="preserve"> раза в неделю по 1</w:t>
      </w:r>
      <w:r w:rsidR="00B61176">
        <w:rPr>
          <w:rFonts w:ascii="Times New Roman" w:hAnsi="Times New Roman" w:cs="Times New Roman"/>
          <w:sz w:val="28"/>
          <w:szCs w:val="28"/>
        </w:rPr>
        <w:t xml:space="preserve">часу </w:t>
      </w:r>
      <w:r>
        <w:rPr>
          <w:rFonts w:ascii="Times New Roman" w:hAnsi="Times New Roman" w:cs="Times New Roman"/>
          <w:sz w:val="28"/>
          <w:szCs w:val="28"/>
        </w:rPr>
        <w:t xml:space="preserve">(всего </w:t>
      </w:r>
      <w:r w:rsidR="00B61176">
        <w:rPr>
          <w:rFonts w:ascii="Times New Roman" w:hAnsi="Times New Roman" w:cs="Times New Roman"/>
          <w:sz w:val="28"/>
          <w:szCs w:val="28"/>
        </w:rPr>
        <w:t xml:space="preserve">за учебный год -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B61176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 w:rsidR="00B611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6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76" w:rsidRDefault="00B6117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76" w:rsidRDefault="00B6117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76" w:rsidRPr="0061226F" w:rsidRDefault="00B6117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8F6AD9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</w:t>
      </w:r>
      <w:r w:rsidR="00BF3F6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611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F3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156" w:rsidRPr="0061226F"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особенности физического действия на площадке;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тренинг на взаимодействие партнёра друг с другом;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танцевальные импровизации;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формы физического существования на сцене;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знать правила постановки рук, группировки рук в танце.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знать характерные движения рук в танцах.</w:t>
      </w:r>
    </w:p>
    <w:p w:rsidR="00F54156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различать особенности маршевой музыки (спортивной, военной и т. д.)</w:t>
      </w:r>
    </w:p>
    <w:p w:rsidR="00BF3F6C" w:rsidRPr="0061226F" w:rsidRDefault="00BF3F6C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BF3F6C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F54156" w:rsidRPr="0061226F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координировать свои движения, удерживать равновесие;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воспринимать различные ритмические рисунки;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создавать творческие образы в танцевальной импровизации;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использовать сценические приёмы;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выполнять пластические зарисовки;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реализовать на сцене танцевальные и пластические номера.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F54156" w:rsidP="00A6280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Для отслеживания результативности используется педагогический мониторинг.</w:t>
      </w:r>
    </w:p>
    <w:p w:rsidR="00F54156" w:rsidRPr="0061226F" w:rsidRDefault="00F54156" w:rsidP="00A6280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Стартовая диагностика</w:t>
      </w:r>
      <w:r w:rsidRPr="0061226F">
        <w:rPr>
          <w:rFonts w:ascii="Times New Roman" w:hAnsi="Times New Roman" w:cs="Times New Roman"/>
          <w:sz w:val="28"/>
          <w:szCs w:val="28"/>
        </w:rPr>
        <w:t> - в начале каждого учебного года.</w:t>
      </w:r>
    </w:p>
    <w:p w:rsidR="00F54156" w:rsidRPr="0061226F" w:rsidRDefault="00F54156" w:rsidP="00A6280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Промежуточная диагностика</w:t>
      </w:r>
      <w:r w:rsidRPr="0061226F">
        <w:rPr>
          <w:rFonts w:ascii="Times New Roman" w:hAnsi="Times New Roman" w:cs="Times New Roman"/>
          <w:sz w:val="28"/>
          <w:szCs w:val="28"/>
        </w:rPr>
        <w:t> - проводится в конце первого и второго года обучения.</w:t>
      </w:r>
    </w:p>
    <w:p w:rsidR="00F54156" w:rsidRPr="0061226F" w:rsidRDefault="00F54156" w:rsidP="00A6280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b/>
          <w:bCs/>
          <w:sz w:val="28"/>
          <w:szCs w:val="28"/>
        </w:rPr>
        <w:t>Итоговая диагностика </w:t>
      </w:r>
      <w:r w:rsidRPr="0061226F">
        <w:rPr>
          <w:rFonts w:ascii="Times New Roman" w:hAnsi="Times New Roman" w:cs="Times New Roman"/>
          <w:sz w:val="28"/>
          <w:szCs w:val="28"/>
        </w:rPr>
        <w:t>- проводится по завершению всей образовательной программы.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 Подведение итогов по результатам освоения материала данной программы  проводится в форме концертов, участие в новогодних представлениях для детей, смотрах и фестивалях. В конце года проходит отчетный концерт, где присутствуют педагоги, родители, население. Подводятся итоги,  и оценивается  работа детей за учебный год.  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>В итоге р</w:t>
      </w:r>
      <w:r w:rsidR="00BF3F6C">
        <w:rPr>
          <w:rFonts w:ascii="Times New Roman" w:hAnsi="Times New Roman" w:cs="Times New Roman"/>
          <w:sz w:val="28"/>
          <w:szCs w:val="28"/>
        </w:rPr>
        <w:t>аботы по программе «Азбука  сценического движения</w:t>
      </w:r>
      <w:r w:rsidRPr="0061226F">
        <w:rPr>
          <w:rFonts w:ascii="Times New Roman" w:hAnsi="Times New Roman" w:cs="Times New Roman"/>
          <w:sz w:val="28"/>
          <w:szCs w:val="28"/>
        </w:rPr>
        <w:t>» обучающиеся должны научиться раскрепощению на сцене, свободно действовать, быть органичными и подвижными.</w:t>
      </w: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61226F" w:rsidRDefault="00F54156" w:rsidP="00A6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F54156" w:rsidRDefault="00F54156" w:rsidP="00A62803">
      <w:pPr>
        <w:jc w:val="both"/>
      </w:pPr>
    </w:p>
    <w:p w:rsidR="00F54156" w:rsidRDefault="00F54156" w:rsidP="00A62803">
      <w:pPr>
        <w:jc w:val="both"/>
      </w:pPr>
    </w:p>
    <w:p w:rsidR="00BF3F6C" w:rsidRDefault="00BF3F6C" w:rsidP="00A62803">
      <w:pPr>
        <w:jc w:val="both"/>
      </w:pPr>
    </w:p>
    <w:p w:rsidR="00BF3F6C" w:rsidRDefault="00BF3F6C" w:rsidP="00A62803">
      <w:pPr>
        <w:jc w:val="both"/>
      </w:pPr>
    </w:p>
    <w:p w:rsidR="00BF3F6C" w:rsidRPr="00F54156" w:rsidRDefault="00BF3F6C" w:rsidP="00A62803">
      <w:pPr>
        <w:jc w:val="both"/>
      </w:pPr>
    </w:p>
    <w:p w:rsidR="00F54156" w:rsidRPr="00F54156" w:rsidRDefault="00F54156" w:rsidP="00A62803">
      <w:pPr>
        <w:jc w:val="both"/>
      </w:pPr>
    </w:p>
    <w:p w:rsidR="00F54156" w:rsidRPr="00F54156" w:rsidRDefault="00F54156" w:rsidP="00A62803">
      <w:pPr>
        <w:jc w:val="both"/>
      </w:pPr>
    </w:p>
    <w:p w:rsidR="00F54156" w:rsidRPr="009204C0" w:rsidRDefault="00B61176" w:rsidP="00F541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</w:t>
      </w:r>
      <w:proofErr w:type="spellStart"/>
      <w:r w:rsidR="00F54156" w:rsidRPr="00B61176">
        <w:rPr>
          <w:rFonts w:ascii="Times New Roman" w:hAnsi="Times New Roman" w:cs="Times New Roman"/>
          <w:b/>
          <w:bCs/>
          <w:sz w:val="28"/>
        </w:rPr>
        <w:t>Учебно</w:t>
      </w:r>
      <w:proofErr w:type="spellEnd"/>
      <w:r w:rsidR="00F54156" w:rsidRPr="00B61176">
        <w:rPr>
          <w:rFonts w:ascii="Times New Roman" w:hAnsi="Times New Roman" w:cs="Times New Roman"/>
          <w:b/>
          <w:bCs/>
          <w:sz w:val="28"/>
        </w:rPr>
        <w:t xml:space="preserve"> - 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3006"/>
        <w:gridCol w:w="1394"/>
        <w:gridCol w:w="1196"/>
        <w:gridCol w:w="2035"/>
        <w:gridCol w:w="1363"/>
      </w:tblGrid>
      <w:tr w:rsidR="00B61176" w:rsidRPr="00123B50" w:rsidTr="00590D2C">
        <w:tc>
          <w:tcPr>
            <w:tcW w:w="577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B61176" w:rsidRPr="00123B50" w:rsidRDefault="00B61176" w:rsidP="00F5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(блока)</w:t>
            </w:r>
          </w:p>
          <w:p w:rsidR="00B61176" w:rsidRPr="00123B50" w:rsidRDefault="00B61176" w:rsidP="00F5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B61176" w:rsidRPr="00123B50" w:rsidRDefault="00B61176" w:rsidP="00F5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B61176" w:rsidRPr="00123B50" w:rsidRDefault="00B61176" w:rsidP="00F5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B61176" w:rsidRPr="00123B50" w:rsidRDefault="00B61176" w:rsidP="00F5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176" w:rsidRPr="00123B50" w:rsidTr="00590D2C">
        <w:tc>
          <w:tcPr>
            <w:tcW w:w="577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программу.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B61176" w:rsidRPr="00123B50" w:rsidRDefault="00B61176" w:rsidP="007C2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B61176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23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физического действия на площадке. Тренинги.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61176" w:rsidRPr="00123B50" w:rsidTr="00590D2C">
        <w:tc>
          <w:tcPr>
            <w:tcW w:w="577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Осознанная работа над физическим развитием. Тренинг.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61176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6" w:type="dxa"/>
          </w:tcPr>
          <w:p w:rsidR="00B61176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5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Раскрепощение и преодоление телесных зажимов. Разблокирование зажатости колен. Пружинистая походка.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61176" w:rsidRPr="00123B50" w:rsidTr="00590D2C">
        <w:tc>
          <w:tcPr>
            <w:tcW w:w="577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Аффективная и эмоциональная память в движении. Раскованная ходьба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Художник собственного тела. Разнообразие удобных позиций. Возможности тела.</w:t>
            </w:r>
          </w:p>
          <w:p w:rsidR="00B61176" w:rsidRPr="00123B50" w:rsidRDefault="00B611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61176" w:rsidRPr="00123B50" w:rsidRDefault="00B61176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Внимание в ощущении движения. Тренинг, взаимодействие.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Гибкость и творческий подход при встрече с другими людьми. Упражнение «Ищу друга»</w:t>
            </w: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Групповые пластические упражнения «Цепочка», «Круговые контакты».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Физический и эмоциональный разогрев. Упражнение «Эстафета имен в движении»</w:t>
            </w:r>
          </w:p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свобода и открытость </w:t>
            </w: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другу. Упражнение «Контакт»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Координация движений, равновесие. Тренинг.</w:t>
            </w: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Координация силы и темпа. Упражнение «Чувство партнёра».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Тренинг «Ходьба»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  <w:bCs/>
                <w:iCs/>
              </w:rPr>
              <w:t xml:space="preserve">Ритм, воспроизведение </w:t>
            </w:r>
            <w:r w:rsidRPr="00123B50">
              <w:rPr>
                <w:rFonts w:ascii="Times New Roman" w:hAnsi="Times New Roman" w:cs="Times New Roman"/>
                <w:bCs/>
                <w:iCs/>
              </w:rPr>
              <w:lastRenderedPageBreak/>
              <w:t>ритмических рисунков. Разнообразные ритмы.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 xml:space="preserve">Отбивание ритма </w:t>
            </w:r>
            <w:r w:rsidRPr="00123B50">
              <w:rPr>
                <w:rFonts w:ascii="Times New Roman" w:hAnsi="Times New Roman" w:cs="Times New Roman"/>
              </w:rPr>
              <w:lastRenderedPageBreak/>
              <w:t>ногами. Степовые вариации.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Ритм с музыкальным сопровождением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94" w:type="dxa"/>
          </w:tcPr>
          <w:p w:rsidR="003F00B7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6" w:type="dxa"/>
          </w:tcPr>
          <w:p w:rsidR="003F00B7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Ритмические рисунки, сюжетная линия.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Взаимодействие с темпом и ритмом тела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3F00B7" w:rsidRPr="00123B50" w:rsidRDefault="007C2918" w:rsidP="007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0,5,</w:t>
            </w:r>
          </w:p>
        </w:tc>
        <w:tc>
          <w:tcPr>
            <w:tcW w:w="1196" w:type="dxa"/>
          </w:tcPr>
          <w:p w:rsidR="003F00B7" w:rsidRPr="00123B50" w:rsidRDefault="007C2918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Общее ознакомление с национальными танцевальными мотивами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  <w:bCs/>
                <w:i/>
                <w:iCs/>
              </w:rPr>
              <w:t>Танцевальные импровизации.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3F00B7" w:rsidRPr="00123B50" w:rsidRDefault="0084718B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6" w:type="dxa"/>
          </w:tcPr>
          <w:p w:rsidR="003F00B7" w:rsidRPr="00123B50" w:rsidRDefault="0084718B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Импровизация с музыкальным сопровождением.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00B7" w:rsidRPr="00123B50" w:rsidTr="00590D2C">
        <w:tc>
          <w:tcPr>
            <w:tcW w:w="577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  <w:bCs/>
                <w:iCs/>
              </w:rPr>
              <w:t>Разнообразие форм физического существования на сцене</w:t>
            </w:r>
            <w:r w:rsidRPr="00123B5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3F00B7" w:rsidRPr="00123B50" w:rsidRDefault="003F00B7" w:rsidP="003F00B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94" w:type="dxa"/>
          </w:tcPr>
          <w:p w:rsidR="003F00B7" w:rsidRPr="00123B50" w:rsidRDefault="003F00B7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F00B7" w:rsidRPr="00123B50" w:rsidRDefault="0084718B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3F00B7" w:rsidRPr="00123B50" w:rsidRDefault="003F00B7" w:rsidP="003F00B7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Этюды</w:t>
            </w:r>
          </w:p>
        </w:tc>
        <w:tc>
          <w:tcPr>
            <w:tcW w:w="1363" w:type="dxa"/>
          </w:tcPr>
          <w:p w:rsidR="003F00B7" w:rsidRPr="00123B50" w:rsidRDefault="0084718B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0D2C" w:rsidRPr="00123B50" w:rsidTr="00590D2C">
        <w:tc>
          <w:tcPr>
            <w:tcW w:w="577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Упражнения на развитие пластики рук «Волны» «Стена» и т.д.</w:t>
            </w:r>
          </w:p>
          <w:p w:rsidR="00590D2C" w:rsidRPr="00123B50" w:rsidRDefault="00590D2C" w:rsidP="003F00B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94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Упражнения под музыку. Лёгкая походка, бег, прыжок, движение с предметом.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</w:p>
          <w:p w:rsidR="00590D2C" w:rsidRPr="00123B50" w:rsidRDefault="00590D2C" w:rsidP="003F0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D2C" w:rsidRPr="00123B50" w:rsidTr="00590D2C">
        <w:tc>
          <w:tcPr>
            <w:tcW w:w="577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Быстрое изменение поз и их оправдание изнутри.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Танцевальная азбука и элементы танцевальных движений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0D2C" w:rsidRPr="00123B50" w:rsidTr="00590D2C">
        <w:tc>
          <w:tcPr>
            <w:tcW w:w="577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Элементы народно-сценического танца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  <w:bCs/>
                <w:iCs/>
              </w:rPr>
            </w:pPr>
            <w:r w:rsidRPr="00123B50">
              <w:rPr>
                <w:rFonts w:ascii="Times New Roman" w:hAnsi="Times New Roman" w:cs="Times New Roman"/>
                <w:bCs/>
                <w:iCs/>
              </w:rPr>
              <w:t>Этюды на тему танцев разных народов</w:t>
            </w:r>
          </w:p>
        </w:tc>
        <w:tc>
          <w:tcPr>
            <w:tcW w:w="1363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90D2C" w:rsidRPr="00123B50" w:rsidTr="00E47A76">
        <w:trPr>
          <w:trHeight w:val="930"/>
        </w:trPr>
        <w:tc>
          <w:tcPr>
            <w:tcW w:w="577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Элементы эстрадного танца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90D2C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  <w:bCs/>
                <w:iCs/>
              </w:rPr>
              <w:t>Пластика</w:t>
            </w:r>
            <w:r w:rsidRPr="00123B50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Значение пластики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Развитие пластики тела</w:t>
            </w:r>
          </w:p>
          <w:p w:rsidR="00590D2C" w:rsidRPr="00123B50" w:rsidRDefault="00590D2C" w:rsidP="00590D2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363" w:type="dxa"/>
          </w:tcPr>
          <w:p w:rsidR="00590D2C" w:rsidRPr="00123B50" w:rsidRDefault="00E47A76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90D2C" w:rsidRPr="00123B50" w:rsidTr="00590D2C">
        <w:tc>
          <w:tcPr>
            <w:tcW w:w="577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590D2C" w:rsidRPr="00123B50" w:rsidRDefault="00590D2C" w:rsidP="00590D2C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Работа над репертуаро</w:t>
            </w:r>
            <w:r w:rsidRPr="00123B5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94" w:type="dxa"/>
          </w:tcPr>
          <w:p w:rsidR="00590D2C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90D2C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90D2C" w:rsidRPr="00123B50" w:rsidRDefault="00590D2C" w:rsidP="00E47A7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363" w:type="dxa"/>
          </w:tcPr>
          <w:p w:rsidR="00590D2C" w:rsidRPr="00123B50" w:rsidRDefault="00590D2C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A76" w:rsidRPr="00123B50" w:rsidTr="00590D2C">
        <w:tc>
          <w:tcPr>
            <w:tcW w:w="577" w:type="dxa"/>
          </w:tcPr>
          <w:p w:rsidR="00E47A76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E47A76" w:rsidRPr="00123B50" w:rsidRDefault="00E47A76" w:rsidP="00E47A76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Итоговое занятие</w:t>
            </w:r>
          </w:p>
          <w:p w:rsidR="00E47A76" w:rsidRPr="00123B50" w:rsidRDefault="00E47A76" w:rsidP="0059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E47A76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47A76" w:rsidRPr="00123B50" w:rsidRDefault="00E47A76" w:rsidP="00B6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E47A76" w:rsidRPr="00123B50" w:rsidRDefault="00E47A76" w:rsidP="00E47A76">
            <w:pPr>
              <w:rPr>
                <w:rFonts w:ascii="Times New Roman" w:hAnsi="Times New Roman" w:cs="Times New Roman"/>
              </w:rPr>
            </w:pPr>
            <w:r w:rsidRPr="00123B50">
              <w:rPr>
                <w:rFonts w:ascii="Times New Roman" w:hAnsi="Times New Roman" w:cs="Times New Roman"/>
              </w:rPr>
              <w:t>Отчетный концерт</w:t>
            </w:r>
          </w:p>
        </w:tc>
        <w:tc>
          <w:tcPr>
            <w:tcW w:w="1363" w:type="dxa"/>
          </w:tcPr>
          <w:p w:rsidR="00E47A76" w:rsidRPr="00123B50" w:rsidRDefault="00E47A76" w:rsidP="00B61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54156" w:rsidRPr="00123B50" w:rsidRDefault="00E47A76" w:rsidP="00F54156">
      <w:pPr>
        <w:rPr>
          <w:rFonts w:ascii="Times New Roman" w:hAnsi="Times New Roman" w:cs="Times New Roman"/>
          <w:b/>
          <w:sz w:val="28"/>
        </w:rPr>
      </w:pPr>
      <w:r w:rsidRPr="00123B50">
        <w:rPr>
          <w:rFonts w:ascii="Times New Roman" w:hAnsi="Times New Roman" w:cs="Times New Roman"/>
          <w:b/>
          <w:bCs/>
          <w:sz w:val="28"/>
        </w:rPr>
        <w:t>Всего часов</w:t>
      </w:r>
      <w:r w:rsidRPr="00123B50">
        <w:rPr>
          <w:rFonts w:ascii="Times New Roman" w:hAnsi="Times New Roman" w:cs="Times New Roman"/>
          <w:b/>
          <w:bCs/>
          <w:sz w:val="28"/>
        </w:rPr>
        <w:t>-35</w:t>
      </w:r>
    </w:p>
    <w:p w:rsidR="00123B50" w:rsidRDefault="00E47A76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123B50" w:rsidRDefault="00123B50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B50" w:rsidRDefault="00123B50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4C0" w:rsidRDefault="00123B50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9204C0" w:rsidRDefault="009204C0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4C0" w:rsidRDefault="009204C0" w:rsidP="00E47A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123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156" w:rsidRPr="00E47A7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F54156" w:rsidRPr="00E47A76" w:rsidRDefault="00E47A7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Вводное занятие (1ч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47A76">
        <w:rPr>
          <w:rFonts w:ascii="Times New Roman" w:hAnsi="Times New Roman" w:cs="Times New Roman"/>
          <w:sz w:val="28"/>
          <w:szCs w:val="28"/>
        </w:rPr>
        <w:t> Познакомится с детьми. Создать непринужденную обстановку на занятии. Дать понятие танец, темп, ритм. Провести инструктаж по  технике безопасности.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7A76">
        <w:rPr>
          <w:rFonts w:ascii="Times New Roman" w:hAnsi="Times New Roman" w:cs="Times New Roman"/>
          <w:sz w:val="28"/>
          <w:szCs w:val="28"/>
        </w:rPr>
        <w:t> 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F54156" w:rsidRPr="00E47A76" w:rsidRDefault="00F54156" w:rsidP="00E47A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физического д</w:t>
      </w:r>
      <w:r w:rsid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ействия на площадке. Тренинги.(4</w:t>
      </w: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Практические занятия проводятся в форме тренинга на движение (выход на сцену, выход на трибуну при большой аудитории). Следить внимательно за движениями своего партнёра.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2.Внимание в ощущении движе</w:t>
      </w:r>
      <w:r w:rsidR="007C29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ния. Тренинг, взаимодействие. (2</w:t>
      </w: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Проводятся занятия в игровой форме (запоминать место в пространстве (стулья), «муравейник»). Учиться быть внимательным на сцене, когда находишься с партнером, уметь правильно и точно взаимодействовать с ним.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3.Координация д</w:t>
      </w:r>
      <w:r w:rsidR="007C29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вижений, равновесие. Тренинг. (2</w:t>
      </w: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Занятия проводятся в форме тренингов и упражнений (воображаемое бревно, канат).</w:t>
      </w:r>
    </w:p>
    <w:p w:rsidR="007C2918" w:rsidRDefault="00F54156" w:rsidP="00E47A7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4.Ритм, воспроизведение ритмических р</w:t>
      </w:r>
      <w:r w:rsidR="007C29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исунков.</w:t>
      </w:r>
    </w:p>
    <w:p w:rsidR="00F54156" w:rsidRPr="00E47A76" w:rsidRDefault="007C2918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Разнообразные ритмы. (2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7A76">
        <w:rPr>
          <w:rFonts w:ascii="Times New Roman" w:hAnsi="Times New Roman" w:cs="Times New Roman"/>
          <w:sz w:val="28"/>
          <w:szCs w:val="28"/>
        </w:rPr>
        <w:t>Ритм – важный составляющий элемент в сценическом движении. Развитие у обучающихся правильного ритма, умение моментально улавливать ритм музыки, что, конечно же, поможет в будущем легко и свободно двигаться в сценическом пространстве.</w:t>
      </w:r>
    </w:p>
    <w:p w:rsidR="00F5415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Занятия проводятся в игровой форме (разнообразные ритмические рисунки под музыкальное оформление). Умение уловить ритм и его воспроизвести. Теория – на</w:t>
      </w:r>
      <w:r w:rsidR="007C2918">
        <w:rPr>
          <w:rFonts w:ascii="Times New Roman" w:hAnsi="Times New Roman" w:cs="Times New Roman"/>
          <w:sz w:val="28"/>
          <w:szCs w:val="28"/>
        </w:rPr>
        <w:t>учить слушать и слышать других.</w:t>
      </w:r>
    </w:p>
    <w:p w:rsidR="007C2918" w:rsidRDefault="007C2918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918" w:rsidRPr="00E47A76" w:rsidRDefault="007C2918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84718B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5.Танцевальные импровизации. (1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7A76">
        <w:rPr>
          <w:rFonts w:ascii="Times New Roman" w:hAnsi="Times New Roman" w:cs="Times New Roman"/>
          <w:sz w:val="28"/>
          <w:szCs w:val="28"/>
        </w:rPr>
        <w:t>Что такое импровизация и как точно выстраивать свое действие на сцене. Главная задача -</w:t>
      </w:r>
      <w:r w:rsidR="0084718B">
        <w:rPr>
          <w:rFonts w:ascii="Times New Roman" w:hAnsi="Times New Roman" w:cs="Times New Roman"/>
          <w:sz w:val="28"/>
          <w:szCs w:val="28"/>
        </w:rPr>
        <w:t xml:space="preserve"> </w:t>
      </w:r>
      <w:r w:rsidRPr="00E47A76">
        <w:rPr>
          <w:rFonts w:ascii="Times New Roman" w:hAnsi="Times New Roman" w:cs="Times New Roman"/>
          <w:sz w:val="28"/>
          <w:szCs w:val="28"/>
        </w:rPr>
        <w:t>научить обучающихся понимать, чувствовать своё тело и уметь управлять им, чтобы в дальнейшем, став актёрами, они смогли не только исполнить непосредственно танцевальные фрагменты, столь часто вплетаемые в современную драматургию спектакля авторами и режиссёрами, но и научились пользоваться телом как инструментом, позволяющим ярче и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точнее создавать образ. Собственно, так же, как голосом, обладающим множеством обертонов и динамическими оттенками, способным даже самую незначительную роль сделать живой и запоминающейся.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Занятия проводятся в форме упражнений и этюдов. Умение фантазировать, и быстро включать свое воображение (задается жанр танца).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Разнообразие форм физичес</w:t>
      </w:r>
      <w:r w:rsidR="00847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кого существования на сцене. (1ч</w:t>
      </w: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Теория: </w:t>
      </w:r>
      <w:r w:rsidRPr="00E47A76">
        <w:rPr>
          <w:rFonts w:ascii="Times New Roman" w:hAnsi="Times New Roman" w:cs="Times New Roman"/>
          <w:sz w:val="28"/>
          <w:szCs w:val="28"/>
        </w:rPr>
        <w:t>Жизнедеятельность человека основана на постоянном образовании условных рефлексов и постоянном проявлении условных рефлексов как временных связей организма с окружающей средой. Занятия направлены на неравномерное развитие разных видов чувствительности в сфере восприятия, в памяти и мышления. Устойчивые проявления общего темпа возникновения и развертывания чувственно-двигательных реакций – скорости их возникновения, их длительность и эффект последствия.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Занятия проходят в форме этюдов и упражнений (мяч, канат, бревно).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Это упражнение на развитие пластики рук. Вся группа одновременно или по очереди делает следующие движения: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· Красит забор (кисточка – это ваша кисть руки)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· Пускает волны через плечо (волна должна быть плавной)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· Трогает невидимую стену (ладони должны как будто прикасаться к плоскости, ладонь и пальцы должны распластаться по «стене»)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>· Гребет на веслах.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lastRenderedPageBreak/>
        <w:t>· Перетягивает невидимый канат (при этом вся группа разбивается на две части)</w:t>
      </w:r>
    </w:p>
    <w:p w:rsidR="00F54156" w:rsidRPr="00E47A76" w:rsidRDefault="00F54156" w:rsidP="00847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84718B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.Элемент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 народно-сценического танца.(8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47A76">
        <w:rPr>
          <w:rFonts w:ascii="Times New Roman" w:hAnsi="Times New Roman" w:cs="Times New Roman"/>
          <w:sz w:val="28"/>
          <w:szCs w:val="28"/>
        </w:rPr>
        <w:t>   Сюжеты и темы некоторых танцев. Особенности на родных движений. Характерные положения рук в сольном, групповом танце, в хороводах, рисунки хороводов.</w:t>
      </w:r>
    </w:p>
    <w:p w:rsidR="00123B50" w:rsidRDefault="00F54156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47A76">
        <w:rPr>
          <w:i/>
          <w:iCs/>
          <w:sz w:val="28"/>
          <w:szCs w:val="28"/>
        </w:rPr>
        <w:t>Практика:</w:t>
      </w:r>
      <w:r w:rsidRPr="00E47A76">
        <w:rPr>
          <w:sz w:val="28"/>
          <w:szCs w:val="28"/>
        </w:rPr>
        <w:t> 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23B50">
        <w:rPr>
          <w:color w:val="000000"/>
          <w:sz w:val="28"/>
          <w:szCs w:val="28"/>
        </w:rPr>
        <w:t>В процессе освоения нового музыкального материала участвуют слуховой, зрительный и двигательный анализаторы. Поэтому материал дается в целостном виде, а не раздроблено.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rFonts w:ascii="Arial" w:hAnsi="Arial" w:cs="Arial"/>
          <w:color w:val="000000"/>
          <w:sz w:val="28"/>
          <w:szCs w:val="28"/>
        </w:rPr>
        <w:t>          </w:t>
      </w:r>
      <w:r w:rsidR="00123B50">
        <w:rPr>
          <w:b/>
          <w:color w:val="000000"/>
          <w:sz w:val="28"/>
          <w:szCs w:val="28"/>
        </w:rPr>
        <w:t>1</w:t>
      </w:r>
      <w:r w:rsidRPr="00123B50">
        <w:rPr>
          <w:b/>
          <w:color w:val="000000"/>
          <w:sz w:val="28"/>
          <w:szCs w:val="28"/>
        </w:rPr>
        <w:t xml:space="preserve">этап: </w:t>
      </w:r>
      <w:r w:rsidRPr="00123B50">
        <w:rPr>
          <w:color w:val="000000"/>
          <w:sz w:val="28"/>
          <w:szCs w:val="28"/>
        </w:rPr>
        <w:t>формирование умений в области музыкального исполнения движений, восприятия музыкального сопровождения в единстве с движениями. Здесь ставятся задачи: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Умение исполнять движения в соответствии с характером музыки;</w:t>
      </w:r>
    </w:p>
    <w:p w:rsidR="0084718B" w:rsidRPr="00123B50" w:rsidRDefault="0084718B" w:rsidP="00123B5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Углубленное восприятие и передача настроения музыки в движениях;</w:t>
      </w:r>
    </w:p>
    <w:p w:rsidR="0084718B" w:rsidRPr="00123B50" w:rsidRDefault="0084718B" w:rsidP="00123B5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Координация слуха и характера движений.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23B50">
        <w:rPr>
          <w:rFonts w:ascii="Arial" w:hAnsi="Arial" w:cs="Arial"/>
          <w:color w:val="000000"/>
          <w:sz w:val="28"/>
          <w:szCs w:val="28"/>
        </w:rPr>
        <w:t>      </w:t>
      </w:r>
      <w:r w:rsidRPr="00123B50">
        <w:rPr>
          <w:color w:val="000000"/>
          <w:sz w:val="28"/>
          <w:szCs w:val="28"/>
        </w:rPr>
        <w:t>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23B50">
        <w:rPr>
          <w:rFonts w:ascii="Arial" w:hAnsi="Arial" w:cs="Arial"/>
          <w:color w:val="000000"/>
          <w:sz w:val="28"/>
          <w:szCs w:val="28"/>
        </w:rPr>
        <w:t>          </w:t>
      </w:r>
      <w:r w:rsidRPr="00123B50">
        <w:rPr>
          <w:color w:val="000000"/>
          <w:sz w:val="28"/>
          <w:szCs w:val="28"/>
        </w:rPr>
        <w:t>Этот этап продолжается длительное время. Идет тщательная подборка музыкального материала для каждого движения народно-сценического экзерсиса в соответствии с предъявляемыми требованиями (квадратность, ритмический рисунок, характер мелодии</w:t>
      </w:r>
      <w:proofErr w:type="gramStart"/>
      <w:r w:rsidRPr="00123B50">
        <w:rPr>
          <w:color w:val="000000"/>
          <w:sz w:val="28"/>
          <w:szCs w:val="28"/>
        </w:rPr>
        <w:t xml:space="preserve"> ,</w:t>
      </w:r>
      <w:proofErr w:type="gramEnd"/>
      <w:r w:rsidRPr="00123B50">
        <w:rPr>
          <w:color w:val="000000"/>
          <w:sz w:val="28"/>
          <w:szCs w:val="28"/>
        </w:rPr>
        <w:t>наличие затакта, метроритмические особенности, темп, размер).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rFonts w:ascii="Arial" w:hAnsi="Arial" w:cs="Arial"/>
          <w:b/>
          <w:color w:val="000000"/>
          <w:sz w:val="28"/>
          <w:szCs w:val="28"/>
        </w:rPr>
        <w:t>          </w:t>
      </w:r>
      <w:r w:rsidR="00123B50">
        <w:rPr>
          <w:b/>
          <w:color w:val="000000"/>
          <w:sz w:val="28"/>
          <w:szCs w:val="28"/>
        </w:rPr>
        <w:t>2</w:t>
      </w:r>
      <w:r w:rsidRPr="00123B50">
        <w:rPr>
          <w:b/>
          <w:color w:val="000000"/>
          <w:sz w:val="28"/>
          <w:szCs w:val="28"/>
        </w:rPr>
        <w:t xml:space="preserve"> этап:</w:t>
      </w:r>
      <w:r w:rsidRPr="00123B50">
        <w:rPr>
          <w:color w:val="000000"/>
          <w:sz w:val="28"/>
          <w:szCs w:val="28"/>
        </w:rPr>
        <w:t xml:space="preserve"> образование и закрепление навыков, то есть 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Эмоционально-выразительное выполнение упражнений экзерсиса;</w:t>
      </w:r>
    </w:p>
    <w:p w:rsidR="0084718B" w:rsidRPr="00123B50" w:rsidRDefault="0084718B" w:rsidP="00123B5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Развитие самостоятельной творческой активности детей.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rFonts w:ascii="Arial" w:hAnsi="Arial" w:cs="Arial"/>
          <w:color w:val="000000"/>
          <w:sz w:val="28"/>
          <w:szCs w:val="28"/>
        </w:rPr>
        <w:lastRenderedPageBreak/>
        <w:t>          </w:t>
      </w:r>
      <w:r w:rsidRPr="00123B50">
        <w:rPr>
          <w:color w:val="000000"/>
          <w:sz w:val="28"/>
          <w:szCs w:val="28"/>
        </w:rPr>
        <w:t>На этом этапе закрепляется все то, что отрабатывалось в процессе обучения на втором этапе. Слуховой и зрительный контроль подкрепляются двигательным.</w:t>
      </w:r>
    </w:p>
    <w:p w:rsidR="0084718B" w:rsidRPr="00123B50" w:rsidRDefault="0084718B" w:rsidP="00123B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3B50">
        <w:rPr>
          <w:color w:val="000000"/>
          <w:sz w:val="28"/>
          <w:szCs w:val="28"/>
        </w:rPr>
        <w:t>Ученики сознательно решают поставленные перед ними задачи, опираясь на приобретенные навыки слушания и танца.</w:t>
      </w:r>
    </w:p>
    <w:p w:rsidR="00F54156" w:rsidRPr="00E47A76" w:rsidRDefault="00F54156" w:rsidP="00847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="00847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Элементы эстрадного танца. (8</w:t>
      </w:r>
      <w:r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47A76">
        <w:rPr>
          <w:rFonts w:ascii="Times New Roman" w:hAnsi="Times New Roman" w:cs="Times New Roman"/>
          <w:sz w:val="28"/>
          <w:szCs w:val="28"/>
        </w:rPr>
        <w:t> Познакомить детей с особенностями танцевальных стилей, с движениями этих танцев.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 </w:t>
      </w:r>
      <w:r w:rsidRPr="00E47A76">
        <w:rPr>
          <w:rFonts w:ascii="Times New Roman" w:hAnsi="Times New Roman" w:cs="Times New Roman"/>
          <w:sz w:val="28"/>
          <w:szCs w:val="28"/>
        </w:rPr>
        <w:t>Позиции рук</w:t>
      </w:r>
      <w:proofErr w:type="gramStart"/>
      <w:r w:rsidRPr="00E47A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A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7A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7A76">
        <w:rPr>
          <w:rFonts w:ascii="Times New Roman" w:hAnsi="Times New Roman" w:cs="Times New Roman"/>
          <w:sz w:val="28"/>
          <w:szCs w:val="28"/>
        </w:rPr>
        <w:t xml:space="preserve">оказ учителя). </w:t>
      </w:r>
      <w:proofErr w:type="gramStart"/>
      <w:r w:rsidRPr="00E47A76">
        <w:rPr>
          <w:rFonts w:ascii="Times New Roman" w:hAnsi="Times New Roman" w:cs="Times New Roman"/>
          <w:sz w:val="28"/>
          <w:szCs w:val="28"/>
        </w:rPr>
        <w:t>Простейшая</w:t>
      </w:r>
      <w:proofErr w:type="gramEnd"/>
      <w:r w:rsidRPr="00E47A76">
        <w:rPr>
          <w:rFonts w:ascii="Times New Roman" w:hAnsi="Times New Roman" w:cs="Times New Roman"/>
          <w:sz w:val="28"/>
          <w:szCs w:val="28"/>
        </w:rPr>
        <w:t xml:space="preserve"> композиции. Работа рук, тела, головы, корпуса, в разных направлениях эстрадного танца.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E47A76">
        <w:rPr>
          <w:rFonts w:ascii="Times New Roman" w:hAnsi="Times New Roman" w:cs="Times New Roman"/>
          <w:sz w:val="28"/>
          <w:szCs w:val="28"/>
        </w:rPr>
        <w:t xml:space="preserve">: </w:t>
      </w:r>
      <w:r w:rsidR="009204C0">
        <w:rPr>
          <w:rFonts w:ascii="Times New Roman" w:hAnsi="Times New Roman" w:cs="Times New Roman"/>
          <w:sz w:val="28"/>
          <w:szCs w:val="28"/>
        </w:rPr>
        <w:t xml:space="preserve"> </w:t>
      </w:r>
      <w:r w:rsidRPr="00E47A76">
        <w:rPr>
          <w:rFonts w:ascii="Times New Roman" w:hAnsi="Times New Roman" w:cs="Times New Roman"/>
          <w:sz w:val="28"/>
          <w:szCs w:val="28"/>
        </w:rPr>
        <w:t>специальная форма</w:t>
      </w:r>
      <w:r w:rsidR="0084718B">
        <w:rPr>
          <w:rFonts w:ascii="Times New Roman" w:hAnsi="Times New Roman" w:cs="Times New Roman"/>
          <w:sz w:val="28"/>
          <w:szCs w:val="28"/>
        </w:rPr>
        <w:t xml:space="preserve"> </w:t>
      </w:r>
      <w:r w:rsidRPr="00E47A76">
        <w:rPr>
          <w:rFonts w:ascii="Times New Roman" w:hAnsi="Times New Roman" w:cs="Times New Roman"/>
          <w:sz w:val="28"/>
          <w:szCs w:val="28"/>
        </w:rPr>
        <w:t>шорты, майки, футболки)</w:t>
      </w:r>
      <w:r w:rsidR="009204C0">
        <w:rPr>
          <w:rFonts w:ascii="Times New Roman" w:hAnsi="Times New Roman" w:cs="Times New Roman"/>
          <w:sz w:val="28"/>
          <w:szCs w:val="28"/>
        </w:rPr>
        <w:t>, обувь (мягкие тапочки, чешки)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156" w:rsidRPr="00E47A76" w:rsidRDefault="0084718B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Работа над репертуаром. (4</w:t>
      </w:r>
      <w:r w:rsidR="00123B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47A7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47A76">
        <w:rPr>
          <w:rFonts w:ascii="Times New Roman" w:hAnsi="Times New Roman" w:cs="Times New Roman"/>
          <w:sz w:val="28"/>
          <w:szCs w:val="28"/>
        </w:rPr>
        <w:t>постановка танца, отработк</w:t>
      </w:r>
      <w:r w:rsidR="0084718B">
        <w:rPr>
          <w:rFonts w:ascii="Times New Roman" w:hAnsi="Times New Roman" w:cs="Times New Roman"/>
          <w:sz w:val="28"/>
          <w:szCs w:val="28"/>
        </w:rPr>
        <w:t>а движений, техника исполнения.</w:t>
      </w:r>
    </w:p>
    <w:p w:rsidR="00F54156" w:rsidRPr="00E47A76" w:rsidRDefault="0084718B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15.Итоговое занятие.(1</w:t>
      </w:r>
      <w:r w:rsidR="00F54156" w:rsidRPr="00E4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ч.)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sz w:val="28"/>
          <w:szCs w:val="28"/>
        </w:rPr>
        <w:t xml:space="preserve">Подготовка к показу. </w:t>
      </w:r>
      <w:r w:rsidRPr="00E47A7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E47A76">
        <w:rPr>
          <w:rFonts w:ascii="Times New Roman" w:hAnsi="Times New Roman" w:cs="Times New Roman"/>
          <w:sz w:val="28"/>
          <w:szCs w:val="28"/>
        </w:rPr>
        <w:t>  Диагностика усвоения программного материала, физических возможностей детей (изменилась ли пластика ребенка в течени</w:t>
      </w:r>
      <w:proofErr w:type="gramStart"/>
      <w:r w:rsidRPr="00E47A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7A76">
        <w:rPr>
          <w:rFonts w:ascii="Times New Roman" w:hAnsi="Times New Roman" w:cs="Times New Roman"/>
          <w:sz w:val="28"/>
          <w:szCs w:val="28"/>
        </w:rPr>
        <w:t xml:space="preserve"> года).  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6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123B50">
        <w:rPr>
          <w:rFonts w:ascii="Times New Roman" w:hAnsi="Times New Roman" w:cs="Times New Roman"/>
          <w:sz w:val="28"/>
          <w:szCs w:val="28"/>
        </w:rPr>
        <w:t>   Отчетный в конце учебного года.</w:t>
      </w: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E47A76" w:rsidRDefault="00F54156" w:rsidP="00E47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56" w:rsidRPr="00F54156" w:rsidRDefault="00F54156" w:rsidP="00F54156"/>
    <w:p w:rsidR="00F54156" w:rsidRPr="00F54156" w:rsidRDefault="00F54156" w:rsidP="00F54156"/>
    <w:p w:rsidR="00F54156" w:rsidRPr="00F54156" w:rsidRDefault="00F54156" w:rsidP="00F54156"/>
    <w:p w:rsidR="00F54156" w:rsidRPr="00F54156" w:rsidRDefault="00F54156" w:rsidP="00F54156"/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</w:t>
      </w:r>
      <w:r w:rsidR="00F54156" w:rsidRPr="009204C0">
        <w:rPr>
          <w:rFonts w:ascii="Times New Roman" w:hAnsi="Times New Roman" w:cs="Times New Roman"/>
          <w:b/>
          <w:bCs/>
          <w:sz w:val="28"/>
        </w:rPr>
        <w:t>Список литературы.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1.</w:t>
      </w:r>
      <w:r w:rsidR="00F54156" w:rsidRPr="009204C0">
        <w:rPr>
          <w:rFonts w:ascii="Times New Roman" w:hAnsi="Times New Roman" w:cs="Times New Roman"/>
          <w:sz w:val="28"/>
        </w:rPr>
        <w:t>.Васильева Е. Д. Танец. М., «Искусство», 2010.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2</w:t>
      </w:r>
      <w:r w:rsidR="00F54156" w:rsidRPr="009204C0">
        <w:rPr>
          <w:rFonts w:ascii="Times New Roman" w:hAnsi="Times New Roman" w:cs="Times New Roman"/>
          <w:sz w:val="28"/>
        </w:rPr>
        <w:t>.Гиппиус В. Гимнастика чувств. «Искусство» СПб</w:t>
      </w:r>
      <w:proofErr w:type="gramStart"/>
      <w:r w:rsidR="00F54156" w:rsidRPr="009204C0">
        <w:rPr>
          <w:rFonts w:ascii="Times New Roman" w:hAnsi="Times New Roman" w:cs="Times New Roman"/>
          <w:sz w:val="28"/>
        </w:rPr>
        <w:t xml:space="preserve">., </w:t>
      </w:r>
      <w:proofErr w:type="gramEnd"/>
      <w:r w:rsidR="00F54156" w:rsidRPr="009204C0">
        <w:rPr>
          <w:rFonts w:ascii="Times New Roman" w:hAnsi="Times New Roman" w:cs="Times New Roman"/>
          <w:sz w:val="28"/>
        </w:rPr>
        <w:t>2009.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3</w:t>
      </w:r>
      <w:r w:rsidR="00F54156" w:rsidRPr="009204C0">
        <w:rPr>
          <w:rFonts w:ascii="Times New Roman" w:hAnsi="Times New Roman" w:cs="Times New Roman"/>
          <w:sz w:val="28"/>
        </w:rPr>
        <w:t>.Громов Ю. И. Танец и его роль в воспитании пл</w:t>
      </w:r>
      <w:r>
        <w:rPr>
          <w:rFonts w:ascii="Times New Roman" w:hAnsi="Times New Roman" w:cs="Times New Roman"/>
          <w:sz w:val="28"/>
        </w:rPr>
        <w:t>астической культуры актера. СПб</w:t>
      </w:r>
      <w:r w:rsidR="00F54156" w:rsidRPr="009204C0">
        <w:rPr>
          <w:rFonts w:ascii="Times New Roman" w:hAnsi="Times New Roman" w:cs="Times New Roman"/>
          <w:sz w:val="28"/>
        </w:rPr>
        <w:t>, ГУП, 1997.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4</w:t>
      </w:r>
      <w:r w:rsidR="00F54156" w:rsidRPr="009204C0">
        <w:rPr>
          <w:rFonts w:ascii="Times New Roman" w:hAnsi="Times New Roman" w:cs="Times New Roman"/>
          <w:sz w:val="28"/>
        </w:rPr>
        <w:t>.Железова Р. И., Яскевич Л. Л. Театр мимики и жеста. Л., 1983.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5</w:t>
      </w:r>
      <w:r w:rsidR="00F54156" w:rsidRPr="009204C0">
        <w:rPr>
          <w:rFonts w:ascii="Times New Roman" w:hAnsi="Times New Roman" w:cs="Times New Roman"/>
          <w:sz w:val="28"/>
        </w:rPr>
        <w:t>.Кох И.Э. Основы сценического движения. СПб</w:t>
      </w:r>
      <w:proofErr w:type="gramStart"/>
      <w:r w:rsidR="00F54156" w:rsidRPr="009204C0">
        <w:rPr>
          <w:rFonts w:ascii="Times New Roman" w:hAnsi="Times New Roman" w:cs="Times New Roman"/>
          <w:sz w:val="28"/>
        </w:rPr>
        <w:t xml:space="preserve">.: </w:t>
      </w:r>
      <w:proofErr w:type="gramEnd"/>
      <w:r w:rsidR="00F54156" w:rsidRPr="009204C0">
        <w:rPr>
          <w:rFonts w:ascii="Times New Roman" w:hAnsi="Times New Roman" w:cs="Times New Roman"/>
          <w:sz w:val="28"/>
        </w:rPr>
        <w:t>Планета музыки, Лань, 2012.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6</w:t>
      </w:r>
      <w:r w:rsidR="00F54156" w:rsidRPr="009204C0">
        <w:rPr>
          <w:rFonts w:ascii="Times New Roman" w:hAnsi="Times New Roman" w:cs="Times New Roman"/>
          <w:sz w:val="28"/>
        </w:rPr>
        <w:t>.Ткаченко Т. «Работа с танцевальными коллективами» М., 1958 г.</w:t>
      </w:r>
    </w:p>
    <w:p w:rsidR="00F54156" w:rsidRPr="009204C0" w:rsidRDefault="009204C0" w:rsidP="00F54156">
      <w:pPr>
        <w:rPr>
          <w:rFonts w:ascii="Times New Roman" w:hAnsi="Times New Roman" w:cs="Times New Roman"/>
          <w:sz w:val="28"/>
        </w:rPr>
      </w:pPr>
      <w:r w:rsidRPr="009204C0">
        <w:rPr>
          <w:rFonts w:ascii="Times New Roman" w:hAnsi="Times New Roman" w:cs="Times New Roman"/>
          <w:sz w:val="28"/>
        </w:rPr>
        <w:t>7</w:t>
      </w:r>
      <w:r w:rsidR="00F54156" w:rsidRPr="009204C0">
        <w:rPr>
          <w:rFonts w:ascii="Times New Roman" w:hAnsi="Times New Roman" w:cs="Times New Roman"/>
          <w:sz w:val="28"/>
        </w:rPr>
        <w:t>.Ткаченко</w:t>
      </w:r>
      <w:r w:rsidRPr="009204C0">
        <w:rPr>
          <w:rFonts w:ascii="Times New Roman" w:hAnsi="Times New Roman" w:cs="Times New Roman"/>
          <w:sz w:val="28"/>
        </w:rPr>
        <w:t>. Т</w:t>
      </w:r>
      <w:r w:rsidR="00F54156" w:rsidRPr="009204C0">
        <w:rPr>
          <w:rFonts w:ascii="Times New Roman" w:hAnsi="Times New Roman" w:cs="Times New Roman"/>
          <w:sz w:val="28"/>
        </w:rPr>
        <w:t xml:space="preserve"> «Народные танцы» - М. 1975</w:t>
      </w:r>
    </w:p>
    <w:p w:rsidR="000A3B57" w:rsidRDefault="000A3B57"/>
    <w:sectPr w:rsidR="000A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745"/>
    <w:multiLevelType w:val="multilevel"/>
    <w:tmpl w:val="8FA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6DA3"/>
    <w:multiLevelType w:val="multilevel"/>
    <w:tmpl w:val="95D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6219B"/>
    <w:multiLevelType w:val="multilevel"/>
    <w:tmpl w:val="C9A0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E35BE"/>
    <w:multiLevelType w:val="multilevel"/>
    <w:tmpl w:val="0AC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474B4"/>
    <w:multiLevelType w:val="multilevel"/>
    <w:tmpl w:val="E4D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02274"/>
    <w:multiLevelType w:val="multilevel"/>
    <w:tmpl w:val="F50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411A0"/>
    <w:multiLevelType w:val="multilevel"/>
    <w:tmpl w:val="D8B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50FD"/>
    <w:multiLevelType w:val="multilevel"/>
    <w:tmpl w:val="9D6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F5798"/>
    <w:multiLevelType w:val="multilevel"/>
    <w:tmpl w:val="748C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50BD"/>
    <w:multiLevelType w:val="multilevel"/>
    <w:tmpl w:val="6B7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25794"/>
    <w:multiLevelType w:val="multilevel"/>
    <w:tmpl w:val="2800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37E2E"/>
    <w:multiLevelType w:val="multilevel"/>
    <w:tmpl w:val="179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24293"/>
    <w:multiLevelType w:val="multilevel"/>
    <w:tmpl w:val="9AF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84FBA"/>
    <w:multiLevelType w:val="multilevel"/>
    <w:tmpl w:val="A3F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A7E5E"/>
    <w:multiLevelType w:val="multilevel"/>
    <w:tmpl w:val="46E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355834"/>
    <w:multiLevelType w:val="multilevel"/>
    <w:tmpl w:val="F362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37F6E"/>
    <w:multiLevelType w:val="multilevel"/>
    <w:tmpl w:val="FBA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95EB7"/>
    <w:multiLevelType w:val="multilevel"/>
    <w:tmpl w:val="D37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13FC4"/>
    <w:multiLevelType w:val="multilevel"/>
    <w:tmpl w:val="04F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D7BCE"/>
    <w:multiLevelType w:val="multilevel"/>
    <w:tmpl w:val="BEE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FD0C3B"/>
    <w:multiLevelType w:val="multilevel"/>
    <w:tmpl w:val="A8F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677F3"/>
    <w:multiLevelType w:val="multilevel"/>
    <w:tmpl w:val="0B6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D6276"/>
    <w:multiLevelType w:val="multilevel"/>
    <w:tmpl w:val="429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15B94"/>
    <w:multiLevelType w:val="multilevel"/>
    <w:tmpl w:val="2A9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9116D"/>
    <w:multiLevelType w:val="multilevel"/>
    <w:tmpl w:val="734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84312"/>
    <w:multiLevelType w:val="multilevel"/>
    <w:tmpl w:val="B60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E0CA9"/>
    <w:multiLevelType w:val="multilevel"/>
    <w:tmpl w:val="D58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3"/>
  </w:num>
  <w:num w:numId="6">
    <w:abstractNumId w:val="5"/>
  </w:num>
  <w:num w:numId="7">
    <w:abstractNumId w:val="20"/>
  </w:num>
  <w:num w:numId="8">
    <w:abstractNumId w:val="25"/>
  </w:num>
  <w:num w:numId="9">
    <w:abstractNumId w:val="6"/>
  </w:num>
  <w:num w:numId="10">
    <w:abstractNumId w:val="26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23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4"/>
  </w:num>
  <w:num w:numId="21">
    <w:abstractNumId w:val="0"/>
  </w:num>
  <w:num w:numId="22">
    <w:abstractNumId w:val="12"/>
  </w:num>
  <w:num w:numId="23">
    <w:abstractNumId w:val="9"/>
  </w:num>
  <w:num w:numId="24">
    <w:abstractNumId w:val="21"/>
  </w:num>
  <w:num w:numId="25">
    <w:abstractNumId w:val="22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BC"/>
    <w:rsid w:val="000A3B57"/>
    <w:rsid w:val="00123B50"/>
    <w:rsid w:val="003F00B7"/>
    <w:rsid w:val="00590D2C"/>
    <w:rsid w:val="0061226F"/>
    <w:rsid w:val="007C2918"/>
    <w:rsid w:val="00820629"/>
    <w:rsid w:val="0084718B"/>
    <w:rsid w:val="008F6AD9"/>
    <w:rsid w:val="009204C0"/>
    <w:rsid w:val="00A62803"/>
    <w:rsid w:val="00A80DEE"/>
    <w:rsid w:val="00AC7B98"/>
    <w:rsid w:val="00B61176"/>
    <w:rsid w:val="00BF3F6C"/>
    <w:rsid w:val="00D727BC"/>
    <w:rsid w:val="00DE4378"/>
    <w:rsid w:val="00E47A76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1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1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ПЕРВОМАЙСКАЯ СО</dc:creator>
  <cp:keywords/>
  <dc:description/>
  <cp:lastModifiedBy>МКОУ ПЕРВОМАЙСКАЯ СО</cp:lastModifiedBy>
  <cp:revision>6</cp:revision>
  <dcterms:created xsi:type="dcterms:W3CDTF">2021-09-15T05:58:00Z</dcterms:created>
  <dcterms:modified xsi:type="dcterms:W3CDTF">2021-09-15T08:42:00Z</dcterms:modified>
</cp:coreProperties>
</file>